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423" w:rsidRPr="000A6EEB" w:rsidRDefault="00D64423" w:rsidP="00D64423">
      <w:pPr>
        <w:jc w:val="center"/>
        <w:rPr>
          <w:sz w:val="32"/>
          <w:szCs w:val="32"/>
        </w:rPr>
      </w:pPr>
      <w:r w:rsidRPr="000A6EEB">
        <w:rPr>
          <w:noProof/>
          <w:sz w:val="32"/>
          <w:szCs w:val="32"/>
        </w:rPr>
        <w:drawing>
          <wp:inline distT="0" distB="0" distL="0" distR="0" wp14:anchorId="28BC48C7" wp14:editId="5A40C61E">
            <wp:extent cx="639445" cy="802005"/>
            <wp:effectExtent l="0" t="0" r="8255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23" w:rsidRPr="000A6EEB" w:rsidRDefault="00D64423" w:rsidP="00D6442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D64423" w:rsidRPr="004E1177" w:rsidRDefault="00D64423" w:rsidP="00D6442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4E1177">
        <w:rPr>
          <w:b/>
          <w:bCs/>
          <w:sz w:val="32"/>
          <w:szCs w:val="32"/>
        </w:rPr>
        <w:t>ПОСТАНОВЛЕНИЕ</w:t>
      </w:r>
    </w:p>
    <w:p w:rsidR="00D64423" w:rsidRPr="004E1177" w:rsidRDefault="00D64423" w:rsidP="00D64423">
      <w:pPr>
        <w:autoSpaceDE w:val="0"/>
        <w:autoSpaceDN w:val="0"/>
        <w:adjustRightInd w:val="0"/>
        <w:jc w:val="center"/>
        <w:rPr>
          <w:b/>
          <w:bCs/>
        </w:rPr>
      </w:pPr>
    </w:p>
    <w:p w:rsidR="00D64423" w:rsidRPr="004E1177" w:rsidRDefault="00D64423" w:rsidP="00D64423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4E1177">
        <w:rPr>
          <w:b/>
          <w:bCs/>
        </w:rPr>
        <w:t>ПРАВИТЕЛЬСТВА</w:t>
      </w:r>
    </w:p>
    <w:p w:rsidR="00D64423" w:rsidRPr="004E1177" w:rsidRDefault="00D64423" w:rsidP="00D64423">
      <w:pPr>
        <w:autoSpaceDE w:val="0"/>
        <w:autoSpaceDN w:val="0"/>
        <w:adjustRightInd w:val="0"/>
        <w:jc w:val="center"/>
        <w:rPr>
          <w:b/>
          <w:bCs/>
        </w:rPr>
      </w:pPr>
      <w:r w:rsidRPr="004E1177">
        <w:rPr>
          <w:b/>
          <w:bCs/>
        </w:rPr>
        <w:t>КАМЧАТСКОГО КРАЯ</w:t>
      </w:r>
    </w:p>
    <w:p w:rsidR="00D64423" w:rsidRPr="004E1177" w:rsidRDefault="00D64423" w:rsidP="00D64423">
      <w:pPr>
        <w:spacing w:line="360" w:lineRule="auto"/>
        <w:jc w:val="center"/>
        <w:rPr>
          <w:sz w:val="16"/>
          <w:szCs w:val="16"/>
        </w:rPr>
      </w:pPr>
    </w:p>
    <w:p w:rsidR="00D64423" w:rsidRPr="004E1177" w:rsidRDefault="00D64423" w:rsidP="00D6442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63"/>
        <w:gridCol w:w="425"/>
        <w:gridCol w:w="1348"/>
      </w:tblGrid>
      <w:tr w:rsidR="00D64423" w:rsidRPr="004E1177" w:rsidTr="00035783"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423" w:rsidRPr="004E1177" w:rsidRDefault="00D64423" w:rsidP="00D64423">
            <w:pPr>
              <w:jc w:val="both"/>
            </w:pPr>
          </w:p>
        </w:tc>
        <w:tc>
          <w:tcPr>
            <w:tcW w:w="425" w:type="dxa"/>
            <w:hideMark/>
          </w:tcPr>
          <w:p w:rsidR="00D64423" w:rsidRPr="004E1177" w:rsidRDefault="00D64423" w:rsidP="00D64423">
            <w:pPr>
              <w:jc w:val="both"/>
            </w:pPr>
            <w:r w:rsidRPr="004E1177">
              <w:t>№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423" w:rsidRPr="004E1177" w:rsidRDefault="00045DF6" w:rsidP="00EB28B8">
            <w:pPr>
              <w:jc w:val="both"/>
              <w:rPr>
                <w:bCs/>
              </w:rPr>
            </w:pPr>
            <w:r>
              <w:rPr>
                <w:bCs/>
              </w:rPr>
              <w:t xml:space="preserve">  </w:t>
            </w:r>
          </w:p>
        </w:tc>
      </w:tr>
    </w:tbl>
    <w:p w:rsidR="00D64423" w:rsidRPr="004E1177" w:rsidRDefault="00D64423" w:rsidP="00D64423">
      <w:pPr>
        <w:jc w:val="both"/>
        <w:rPr>
          <w:sz w:val="36"/>
          <w:szCs w:val="36"/>
          <w:vertAlign w:val="superscript"/>
        </w:rPr>
      </w:pPr>
      <w:r w:rsidRPr="004E1177">
        <w:rPr>
          <w:sz w:val="36"/>
          <w:szCs w:val="36"/>
          <w:vertAlign w:val="superscript"/>
        </w:rPr>
        <w:t xml:space="preserve">            г. Петропавловск-Камчатский</w:t>
      </w:r>
    </w:p>
    <w:p w:rsidR="00D64423" w:rsidRPr="004E1177" w:rsidRDefault="00D64423" w:rsidP="00D64423">
      <w:pPr>
        <w:jc w:val="both"/>
        <w:rPr>
          <w:sz w:val="36"/>
          <w:szCs w:val="36"/>
          <w:vertAlign w:val="superscript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</w:tblGrid>
      <w:tr w:rsidR="00D64423" w:rsidRPr="004E1177" w:rsidTr="00035783">
        <w:tc>
          <w:tcPr>
            <w:tcW w:w="4536" w:type="dxa"/>
            <w:hideMark/>
          </w:tcPr>
          <w:p w:rsidR="00D64423" w:rsidRPr="004E1177" w:rsidRDefault="00D64423" w:rsidP="00BC4F46">
            <w:pPr>
              <w:autoSpaceDE w:val="0"/>
              <w:autoSpaceDN w:val="0"/>
              <w:adjustRightInd w:val="0"/>
              <w:jc w:val="both"/>
            </w:pPr>
            <w:r w:rsidRPr="004E1177">
              <w:t>О внесении изменений в постано</w:t>
            </w:r>
            <w:r w:rsidRPr="004E1177">
              <w:t>в</w:t>
            </w:r>
            <w:r w:rsidRPr="004E1177">
              <w:t>ление Пра</w:t>
            </w:r>
            <w:r w:rsidRPr="004E1177">
              <w:softHyphen/>
              <w:t>вительства Камчатск</w:t>
            </w:r>
            <w:r w:rsidR="00CC76AE" w:rsidRPr="004E1177">
              <w:t>ого края от 29.11.2013 № 548-П «</w:t>
            </w:r>
            <w:r w:rsidRPr="004E1177">
              <w:t>Об утверждении государственной пр</w:t>
            </w:r>
            <w:r w:rsidRPr="004E1177">
              <w:t>о</w:t>
            </w:r>
            <w:r w:rsidRPr="004E1177">
              <w:t xml:space="preserve">граммы Камчатского края </w:t>
            </w:r>
            <w:r w:rsidR="00CC76AE" w:rsidRPr="004E1177">
              <w:t>«</w:t>
            </w:r>
            <w:r w:rsidRPr="004E1177">
              <w:t>Соц</w:t>
            </w:r>
            <w:r w:rsidRPr="004E1177">
              <w:t>и</w:t>
            </w:r>
            <w:r w:rsidRPr="004E1177">
              <w:t>альная поддержка граждан в Ка</w:t>
            </w:r>
            <w:r w:rsidR="005D6FB4" w:rsidRPr="004E1177">
              <w:t>м</w:t>
            </w:r>
            <w:r w:rsidR="005D6FB4" w:rsidRPr="004E1177">
              <w:t>чатском крае на 2015</w:t>
            </w:r>
            <w:r w:rsidR="007B0D32">
              <w:t xml:space="preserve"> </w:t>
            </w:r>
            <w:r w:rsidR="00CC76AE" w:rsidRPr="004E1177">
              <w:t>-</w:t>
            </w:r>
            <w:r w:rsidR="007B0D32">
              <w:t xml:space="preserve"> </w:t>
            </w:r>
            <w:r w:rsidR="00FA675D">
              <w:t>2020</w:t>
            </w:r>
            <w:r w:rsidR="00CC76AE" w:rsidRPr="004E1177">
              <w:t xml:space="preserve"> годы»</w:t>
            </w:r>
            <w:r w:rsidRPr="004E1177">
              <w:t xml:space="preserve"> </w:t>
            </w:r>
          </w:p>
        </w:tc>
      </w:tr>
    </w:tbl>
    <w:p w:rsidR="00D64423" w:rsidRPr="004E1177" w:rsidRDefault="00D64423" w:rsidP="00BC4F46">
      <w:pPr>
        <w:autoSpaceDE w:val="0"/>
        <w:autoSpaceDN w:val="0"/>
        <w:adjustRightInd w:val="0"/>
        <w:jc w:val="center"/>
        <w:rPr>
          <w:b/>
          <w:bCs/>
        </w:rPr>
      </w:pPr>
    </w:p>
    <w:p w:rsidR="00D64423" w:rsidRPr="004E1177" w:rsidRDefault="00D64423" w:rsidP="00BC4F46">
      <w:pPr>
        <w:autoSpaceDE w:val="0"/>
        <w:autoSpaceDN w:val="0"/>
        <w:adjustRightInd w:val="0"/>
        <w:ind w:firstLine="720"/>
        <w:jc w:val="both"/>
      </w:pPr>
      <w:r w:rsidRPr="004E1177">
        <w:t>ПРАВИТЕЛЬСТВО ПОСТАНОВЛЯЕТ:</w:t>
      </w:r>
    </w:p>
    <w:p w:rsidR="00D64423" w:rsidRPr="004E1177" w:rsidRDefault="00D64423" w:rsidP="00BC4F46">
      <w:pPr>
        <w:autoSpaceDE w:val="0"/>
        <w:autoSpaceDN w:val="0"/>
        <w:adjustRightInd w:val="0"/>
        <w:ind w:firstLine="720"/>
        <w:jc w:val="both"/>
      </w:pPr>
    </w:p>
    <w:p w:rsidR="00D64423" w:rsidRPr="004E1177" w:rsidRDefault="00D64423" w:rsidP="00BC4F46">
      <w:pPr>
        <w:autoSpaceDE w:val="0"/>
        <w:autoSpaceDN w:val="0"/>
        <w:adjustRightInd w:val="0"/>
        <w:ind w:firstLine="709"/>
        <w:jc w:val="both"/>
        <w:outlineLvl w:val="0"/>
      </w:pPr>
      <w:r w:rsidRPr="004E1177">
        <w:t xml:space="preserve">1. Внести в </w:t>
      </w:r>
      <w:r w:rsidR="00FA675D">
        <w:t>Государственную программу Камчатского края «</w:t>
      </w:r>
      <w:r w:rsidR="00FA675D" w:rsidRPr="004E1177">
        <w:t>Социальная поддержка граждан в Камчатском крае  на 2015</w:t>
      </w:r>
      <w:r w:rsidR="00FA675D">
        <w:t xml:space="preserve"> </w:t>
      </w:r>
      <w:r w:rsidR="009240B5">
        <w:t>–</w:t>
      </w:r>
      <w:r w:rsidR="00FA675D">
        <w:t xml:space="preserve"> 2020</w:t>
      </w:r>
      <w:r w:rsidR="009240B5">
        <w:t xml:space="preserve"> годы», утвержденную</w:t>
      </w:r>
      <w:r w:rsidR="00FA675D" w:rsidRPr="004E1177">
        <w:t xml:space="preserve"> </w:t>
      </w:r>
      <w:r w:rsidRPr="004E1177">
        <w:t>постановление</w:t>
      </w:r>
      <w:r w:rsidR="009240B5">
        <w:t>м</w:t>
      </w:r>
      <w:r w:rsidRPr="004E1177">
        <w:t xml:space="preserve"> Пра</w:t>
      </w:r>
      <w:r w:rsidRPr="004E1177">
        <w:softHyphen/>
        <w:t>вительства Камчатск</w:t>
      </w:r>
      <w:r w:rsidR="00CC76AE" w:rsidRPr="004E1177">
        <w:t xml:space="preserve">ого края от 29.11.2013 № 548-П </w:t>
      </w:r>
      <w:r w:rsidRPr="004E1177">
        <w:t xml:space="preserve"> изм</w:t>
      </w:r>
      <w:r w:rsidRPr="004E1177">
        <w:t>е</w:t>
      </w:r>
      <w:r w:rsidRPr="004E1177">
        <w:t>нения</w:t>
      </w:r>
      <w:r w:rsidR="009240B5">
        <w:t xml:space="preserve"> согласно приложению.</w:t>
      </w:r>
    </w:p>
    <w:p w:rsidR="009240B5" w:rsidRPr="004E1177" w:rsidRDefault="00D64423" w:rsidP="009240B5">
      <w:pPr>
        <w:tabs>
          <w:tab w:val="left" w:pos="7797"/>
        </w:tabs>
        <w:autoSpaceDE w:val="0"/>
        <w:autoSpaceDN w:val="0"/>
        <w:adjustRightInd w:val="0"/>
        <w:ind w:firstLine="709"/>
        <w:jc w:val="both"/>
        <w:outlineLvl w:val="0"/>
      </w:pPr>
      <w:r w:rsidRPr="004E1177">
        <w:t>2. Настоящее постановление вступает в силу через 10 дней после дня его официального опубликования</w:t>
      </w:r>
      <w:r w:rsidR="009240B5">
        <w:t>.</w:t>
      </w:r>
      <w:r w:rsidR="004C1F3E" w:rsidRPr="004E1177">
        <w:t xml:space="preserve"> </w:t>
      </w:r>
    </w:p>
    <w:p w:rsidR="009240B5" w:rsidRDefault="009240B5" w:rsidP="00BC4F46"/>
    <w:p w:rsidR="009240B5" w:rsidRDefault="009240B5" w:rsidP="00BC4F46"/>
    <w:p w:rsidR="009240B5" w:rsidRDefault="009240B5" w:rsidP="00BC4F46"/>
    <w:p w:rsidR="00C30564" w:rsidRDefault="008B735D" w:rsidP="00BC4F46">
      <w:r>
        <w:t>Г</w:t>
      </w:r>
      <w:r w:rsidR="00D64423" w:rsidRPr="004E1177">
        <w:t xml:space="preserve">убернатор  </w:t>
      </w:r>
    </w:p>
    <w:p w:rsidR="00B112CA" w:rsidRDefault="00D64423" w:rsidP="00C30564">
      <w:r w:rsidRPr="004E1177">
        <w:t xml:space="preserve">Камчатского края    </w:t>
      </w:r>
      <w:r w:rsidR="00C30564">
        <w:t xml:space="preserve">                                             </w:t>
      </w:r>
      <w:r w:rsidRPr="004E1177">
        <w:t xml:space="preserve">                           </w:t>
      </w:r>
      <w:r w:rsidR="00C30564">
        <w:t xml:space="preserve">      </w:t>
      </w:r>
      <w:r w:rsidR="008B735D">
        <w:t>В.И. Илюхин</w:t>
      </w:r>
    </w:p>
    <w:p w:rsidR="00C234AA" w:rsidRDefault="00C234AA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9240B5" w:rsidRDefault="009240B5" w:rsidP="00BC4F46">
      <w:pPr>
        <w:autoSpaceDE w:val="0"/>
        <w:autoSpaceDN w:val="0"/>
        <w:adjustRightInd w:val="0"/>
      </w:pPr>
    </w:p>
    <w:p w:rsidR="00D64423" w:rsidRPr="004E1177" w:rsidRDefault="00B112CA" w:rsidP="00BC4F46">
      <w:pPr>
        <w:autoSpaceDE w:val="0"/>
        <w:autoSpaceDN w:val="0"/>
        <w:adjustRightInd w:val="0"/>
      </w:pPr>
      <w:r>
        <w:lastRenderedPageBreak/>
        <w:t xml:space="preserve">  </w:t>
      </w:r>
      <w:r w:rsidR="00D64423" w:rsidRPr="004E1177">
        <w:t>СОГЛАСОВАНО</w:t>
      </w:r>
      <w:r w:rsidR="00850B89" w:rsidRPr="004E1177">
        <w:t>:</w:t>
      </w:r>
    </w:p>
    <w:p w:rsidR="00D64423" w:rsidRPr="004E1177" w:rsidRDefault="00D64423" w:rsidP="00BC4F46">
      <w:pPr>
        <w:autoSpaceDE w:val="0"/>
        <w:autoSpaceDN w:val="0"/>
        <w:adjustRightInd w:val="0"/>
      </w:pPr>
    </w:p>
    <w:tbl>
      <w:tblPr>
        <w:tblW w:w="1020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2410"/>
        <w:gridCol w:w="2268"/>
      </w:tblGrid>
      <w:tr w:rsidR="0013027E" w:rsidRPr="004E1177" w:rsidTr="00127791">
        <w:trPr>
          <w:trHeight w:val="895"/>
        </w:trPr>
        <w:tc>
          <w:tcPr>
            <w:tcW w:w="5529" w:type="dxa"/>
          </w:tcPr>
          <w:p w:rsidR="00D64423" w:rsidRPr="004E1177" w:rsidRDefault="00410663" w:rsidP="00BC4F46">
            <w:r w:rsidRPr="004E1177">
              <w:t>Первый в</w:t>
            </w:r>
            <w:r w:rsidR="00D64423" w:rsidRPr="004E1177">
              <w:t xml:space="preserve">ице-губернатор Камчатского края </w:t>
            </w:r>
          </w:p>
        </w:tc>
        <w:tc>
          <w:tcPr>
            <w:tcW w:w="2410" w:type="dxa"/>
          </w:tcPr>
          <w:p w:rsidR="00D64423" w:rsidRPr="004E1177" w:rsidRDefault="00D64423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D64423" w:rsidRPr="004E1177" w:rsidRDefault="00D64423" w:rsidP="00BC4F46">
            <w:r w:rsidRPr="004E1177">
              <w:t>И.Л. Унтилова</w:t>
            </w:r>
          </w:p>
        </w:tc>
      </w:tr>
      <w:tr w:rsidR="0013027E" w:rsidRPr="004E1177" w:rsidTr="00127791">
        <w:tc>
          <w:tcPr>
            <w:tcW w:w="5529" w:type="dxa"/>
          </w:tcPr>
          <w:p w:rsidR="00D64423" w:rsidRPr="004E1177" w:rsidRDefault="00D64423" w:rsidP="00BC4F46">
            <w:r w:rsidRPr="004E1177">
              <w:t>Министр</w:t>
            </w:r>
            <w:r w:rsidR="008B735D">
              <w:t xml:space="preserve"> </w:t>
            </w:r>
            <w:r w:rsidRPr="004E1177">
              <w:t xml:space="preserve"> финансов</w:t>
            </w:r>
            <w:r w:rsidR="00850B89" w:rsidRPr="004E1177">
              <w:t xml:space="preserve"> </w:t>
            </w:r>
            <w:r w:rsidRPr="004E1177">
              <w:t>Камчатского края</w:t>
            </w:r>
          </w:p>
          <w:p w:rsidR="00D64423" w:rsidRPr="004E1177" w:rsidRDefault="00D64423" w:rsidP="00BC4F46"/>
        </w:tc>
        <w:tc>
          <w:tcPr>
            <w:tcW w:w="2410" w:type="dxa"/>
          </w:tcPr>
          <w:p w:rsidR="00D64423" w:rsidRPr="004E1177" w:rsidRDefault="00D64423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D64423" w:rsidRPr="004E1177" w:rsidRDefault="008B735D" w:rsidP="00BC4F46">
            <w:pPr>
              <w:jc w:val="both"/>
            </w:pPr>
            <w:r>
              <w:t>С.Г. Филатов</w:t>
            </w:r>
          </w:p>
        </w:tc>
      </w:tr>
      <w:tr w:rsidR="0013027E" w:rsidRPr="004E1177" w:rsidTr="00127791">
        <w:trPr>
          <w:trHeight w:val="1186"/>
        </w:trPr>
        <w:tc>
          <w:tcPr>
            <w:tcW w:w="5529" w:type="dxa"/>
          </w:tcPr>
          <w:p w:rsidR="00713ED8" w:rsidRPr="004E1177" w:rsidRDefault="00D64423" w:rsidP="00BC4F46">
            <w:r w:rsidRPr="004E1177">
              <w:t xml:space="preserve">Министр экономического развития, </w:t>
            </w:r>
          </w:p>
          <w:p w:rsidR="00D64423" w:rsidRPr="004E1177" w:rsidRDefault="00D64423" w:rsidP="00BC4F46">
            <w:r w:rsidRPr="004E1177">
              <w:t>предпринимательства и торговли</w:t>
            </w:r>
          </w:p>
          <w:p w:rsidR="00D64423" w:rsidRPr="004E1177" w:rsidRDefault="00D64423" w:rsidP="00BC4F46">
            <w:r w:rsidRPr="004E1177">
              <w:t>Камчатского края</w:t>
            </w:r>
          </w:p>
          <w:p w:rsidR="00D64423" w:rsidRPr="004E1177" w:rsidRDefault="00D64423" w:rsidP="00BC4F46"/>
        </w:tc>
        <w:tc>
          <w:tcPr>
            <w:tcW w:w="2410" w:type="dxa"/>
          </w:tcPr>
          <w:p w:rsidR="00D64423" w:rsidRPr="004E1177" w:rsidRDefault="00D64423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D64423" w:rsidRPr="004E1177" w:rsidRDefault="00D64423" w:rsidP="00BC4F46">
            <w:pPr>
              <w:jc w:val="both"/>
            </w:pPr>
          </w:p>
          <w:p w:rsidR="00D64423" w:rsidRPr="004E1177" w:rsidRDefault="00D64423" w:rsidP="00BC4F46">
            <w:pPr>
              <w:jc w:val="both"/>
            </w:pPr>
          </w:p>
          <w:p w:rsidR="00D64423" w:rsidRPr="004E1177" w:rsidRDefault="00D64423" w:rsidP="00BC4F46">
            <w:pPr>
              <w:jc w:val="both"/>
            </w:pPr>
            <w:r w:rsidRPr="004E1177">
              <w:t>Д.А. Коростелев</w:t>
            </w:r>
          </w:p>
        </w:tc>
      </w:tr>
      <w:tr w:rsidR="0013027E" w:rsidRPr="004E1177" w:rsidTr="00127791">
        <w:trPr>
          <w:trHeight w:val="750"/>
        </w:trPr>
        <w:tc>
          <w:tcPr>
            <w:tcW w:w="5529" w:type="dxa"/>
          </w:tcPr>
          <w:p w:rsidR="00713ED8" w:rsidRPr="004E1177" w:rsidRDefault="00D64423" w:rsidP="00BC4F46">
            <w:r w:rsidRPr="004E1177">
              <w:t xml:space="preserve">Министр социального развития </w:t>
            </w:r>
          </w:p>
          <w:p w:rsidR="00410663" w:rsidRPr="004E1177" w:rsidRDefault="00D64423" w:rsidP="00BC4F46">
            <w:r w:rsidRPr="004E1177">
              <w:t>и труда Камчатского края</w:t>
            </w:r>
          </w:p>
        </w:tc>
        <w:tc>
          <w:tcPr>
            <w:tcW w:w="2410" w:type="dxa"/>
          </w:tcPr>
          <w:p w:rsidR="00D64423" w:rsidRPr="004E1177" w:rsidRDefault="00D64423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550DDD" w:rsidRPr="004E1177" w:rsidRDefault="00550DDD" w:rsidP="00BC4F46">
            <w:pPr>
              <w:jc w:val="both"/>
            </w:pPr>
          </w:p>
          <w:p w:rsidR="00410663" w:rsidRPr="004E1177" w:rsidRDefault="009240B5" w:rsidP="009240B5">
            <w:pPr>
              <w:jc w:val="both"/>
            </w:pPr>
            <w:r>
              <w:t>И.Э. Койрович</w:t>
            </w:r>
          </w:p>
        </w:tc>
      </w:tr>
      <w:tr w:rsidR="0013027E" w:rsidRPr="004E1177" w:rsidTr="00127791">
        <w:trPr>
          <w:trHeight w:val="855"/>
        </w:trPr>
        <w:tc>
          <w:tcPr>
            <w:tcW w:w="5529" w:type="dxa"/>
          </w:tcPr>
          <w:p w:rsidR="008B735D" w:rsidRDefault="008B735D" w:rsidP="00BC4F46"/>
          <w:p w:rsidR="00713ED8" w:rsidRPr="004E1177" w:rsidRDefault="00BE4454" w:rsidP="00BC4F46">
            <w:r w:rsidRPr="004E1177">
              <w:t xml:space="preserve">Министр здравоохранения </w:t>
            </w:r>
          </w:p>
          <w:p w:rsidR="00BE4454" w:rsidRPr="004E1177" w:rsidRDefault="00BE4454" w:rsidP="00BC4F46">
            <w:r w:rsidRPr="004E1177">
              <w:t>Камчатского края</w:t>
            </w:r>
          </w:p>
        </w:tc>
        <w:tc>
          <w:tcPr>
            <w:tcW w:w="2410" w:type="dxa"/>
          </w:tcPr>
          <w:p w:rsidR="00BE4454" w:rsidRPr="004E1177" w:rsidRDefault="00BE4454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9240B5" w:rsidRDefault="009240B5" w:rsidP="00BC4F46"/>
          <w:p w:rsidR="008B735D" w:rsidRDefault="008B735D" w:rsidP="00BC4F46"/>
          <w:p w:rsidR="00BE4454" w:rsidRPr="004E1177" w:rsidRDefault="00BE4454" w:rsidP="00BC4F46">
            <w:r w:rsidRPr="004E1177">
              <w:t>Т.В. Лемешко</w:t>
            </w:r>
          </w:p>
          <w:p w:rsidR="00BE4454" w:rsidRPr="004E1177" w:rsidRDefault="00BE4454" w:rsidP="00BC4F46"/>
        </w:tc>
      </w:tr>
      <w:tr w:rsidR="0013027E" w:rsidRPr="004E1177" w:rsidTr="00127791">
        <w:trPr>
          <w:trHeight w:val="606"/>
        </w:trPr>
        <w:tc>
          <w:tcPr>
            <w:tcW w:w="5529" w:type="dxa"/>
          </w:tcPr>
          <w:p w:rsidR="00BE4454" w:rsidRPr="004E1177" w:rsidRDefault="00BE4454" w:rsidP="00BC4F46">
            <w:r w:rsidRPr="004E1177">
              <w:t xml:space="preserve">Министр культуры Камчатского </w:t>
            </w:r>
            <w:r w:rsidR="00850B89" w:rsidRPr="004E1177">
              <w:t xml:space="preserve"> </w:t>
            </w:r>
            <w:r w:rsidRPr="004E1177">
              <w:t xml:space="preserve">края       </w:t>
            </w:r>
          </w:p>
        </w:tc>
        <w:tc>
          <w:tcPr>
            <w:tcW w:w="2410" w:type="dxa"/>
          </w:tcPr>
          <w:p w:rsidR="00BE4454" w:rsidRPr="004E1177" w:rsidRDefault="00BE4454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BE4454" w:rsidRPr="004E1177" w:rsidRDefault="00BE4454" w:rsidP="00BC4F46">
            <w:r w:rsidRPr="004E1177">
              <w:t>С.В. Айгистовой</w:t>
            </w:r>
          </w:p>
        </w:tc>
      </w:tr>
      <w:tr w:rsidR="0013027E" w:rsidRPr="004E1177" w:rsidTr="00127791">
        <w:trPr>
          <w:trHeight w:val="828"/>
        </w:trPr>
        <w:tc>
          <w:tcPr>
            <w:tcW w:w="5529" w:type="dxa"/>
          </w:tcPr>
          <w:p w:rsidR="00BE4454" w:rsidRPr="004E1177" w:rsidRDefault="00BE4454" w:rsidP="00BC4F46">
            <w:r w:rsidRPr="004E1177">
              <w:t>Министр транспорта и дорожного стро</w:t>
            </w:r>
            <w:r w:rsidRPr="004E1177">
              <w:t>и</w:t>
            </w:r>
            <w:r w:rsidRPr="004E1177">
              <w:t>тельства Камчатского края</w:t>
            </w:r>
          </w:p>
          <w:p w:rsidR="00BE4454" w:rsidRPr="004E1177" w:rsidRDefault="00BE4454" w:rsidP="00BC4F46"/>
        </w:tc>
        <w:tc>
          <w:tcPr>
            <w:tcW w:w="2410" w:type="dxa"/>
          </w:tcPr>
          <w:p w:rsidR="00BE4454" w:rsidRPr="004E1177" w:rsidRDefault="00BE4454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850B89" w:rsidRPr="004E1177" w:rsidRDefault="00850B89" w:rsidP="00BC4F46"/>
          <w:p w:rsidR="00BE4454" w:rsidRPr="004E1177" w:rsidRDefault="00B0561F" w:rsidP="00BC4F46">
            <w:r>
              <w:t>В.В. Каюмов</w:t>
            </w:r>
          </w:p>
        </w:tc>
      </w:tr>
      <w:tr w:rsidR="0013027E" w:rsidRPr="004E1177" w:rsidTr="00127791">
        <w:trPr>
          <w:trHeight w:val="856"/>
        </w:trPr>
        <w:tc>
          <w:tcPr>
            <w:tcW w:w="5529" w:type="dxa"/>
          </w:tcPr>
          <w:p w:rsidR="00713ED8" w:rsidRPr="004E1177" w:rsidRDefault="009240B5" w:rsidP="00BC4F46">
            <w:r>
              <w:t>Министр</w:t>
            </w:r>
            <w:r w:rsidR="00550DDD" w:rsidRPr="004E1177">
              <w:t xml:space="preserve"> образования и науки </w:t>
            </w:r>
          </w:p>
          <w:p w:rsidR="00BE4454" w:rsidRPr="004E1177" w:rsidRDefault="00550DDD" w:rsidP="00BC4F46">
            <w:r w:rsidRPr="004E1177">
              <w:t>Камчатского края</w:t>
            </w:r>
          </w:p>
        </w:tc>
        <w:tc>
          <w:tcPr>
            <w:tcW w:w="2410" w:type="dxa"/>
          </w:tcPr>
          <w:p w:rsidR="00BE4454" w:rsidRPr="004E1177" w:rsidRDefault="00BE4454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BE4454" w:rsidRPr="004E1177" w:rsidRDefault="00BE4454" w:rsidP="00BC4F46"/>
          <w:p w:rsidR="00550DDD" w:rsidRPr="004E1177" w:rsidRDefault="009240B5" w:rsidP="00BC4F46">
            <w:r>
              <w:t>В.И. Сивак</w:t>
            </w:r>
          </w:p>
        </w:tc>
      </w:tr>
      <w:tr w:rsidR="0013027E" w:rsidRPr="004E1177" w:rsidTr="00127791">
        <w:trPr>
          <w:trHeight w:val="870"/>
        </w:trPr>
        <w:tc>
          <w:tcPr>
            <w:tcW w:w="5529" w:type="dxa"/>
          </w:tcPr>
          <w:p w:rsidR="00713ED8" w:rsidRPr="004E1177" w:rsidRDefault="00550DDD" w:rsidP="00BC4F46">
            <w:r w:rsidRPr="004E1177">
              <w:t>Минист</w:t>
            </w:r>
            <w:r w:rsidR="00B0561F">
              <w:t>р</w:t>
            </w:r>
            <w:r w:rsidRPr="004E1177">
              <w:t xml:space="preserve"> спорта и молодежной </w:t>
            </w:r>
          </w:p>
          <w:p w:rsidR="00550DDD" w:rsidRPr="004E1177" w:rsidRDefault="00550DDD" w:rsidP="00BC4F46">
            <w:r w:rsidRPr="004E1177">
              <w:t>политики Камчатского края</w:t>
            </w:r>
          </w:p>
        </w:tc>
        <w:tc>
          <w:tcPr>
            <w:tcW w:w="2410" w:type="dxa"/>
          </w:tcPr>
          <w:p w:rsidR="00550DDD" w:rsidRPr="004E1177" w:rsidRDefault="00550DDD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550DDD" w:rsidRPr="004E1177" w:rsidRDefault="00550DDD" w:rsidP="00BC4F46"/>
          <w:p w:rsidR="00550DDD" w:rsidRPr="004E1177" w:rsidRDefault="00B0561F" w:rsidP="00BC4F46">
            <w:r>
              <w:t>А.Б. Иванов</w:t>
            </w:r>
          </w:p>
        </w:tc>
      </w:tr>
      <w:tr w:rsidR="0013027E" w:rsidRPr="004E1177" w:rsidTr="00127791">
        <w:trPr>
          <w:trHeight w:val="866"/>
        </w:trPr>
        <w:tc>
          <w:tcPr>
            <w:tcW w:w="5529" w:type="dxa"/>
          </w:tcPr>
          <w:p w:rsidR="00713ED8" w:rsidRPr="004E1177" w:rsidRDefault="009240B5" w:rsidP="00BC4F46">
            <w:r>
              <w:t>Руководитель</w:t>
            </w:r>
            <w:r w:rsidR="00E23FBC" w:rsidRPr="004E1177">
              <w:t xml:space="preserve"> Агентства</w:t>
            </w:r>
            <w:r w:rsidR="00850B89" w:rsidRPr="004E1177">
              <w:t xml:space="preserve"> по </w:t>
            </w:r>
          </w:p>
          <w:p w:rsidR="00713ED8" w:rsidRPr="004E1177" w:rsidRDefault="00850B89" w:rsidP="00BC4F46">
            <w:r w:rsidRPr="004E1177">
              <w:t xml:space="preserve">занятости населения и миграционной </w:t>
            </w:r>
          </w:p>
          <w:p w:rsidR="00850B89" w:rsidRPr="004E1177" w:rsidRDefault="00850B89" w:rsidP="00BC4F46">
            <w:r w:rsidRPr="004E1177">
              <w:t>политике Камчатского края</w:t>
            </w:r>
          </w:p>
          <w:p w:rsidR="00E23FBC" w:rsidRPr="004E1177" w:rsidRDefault="00E23FBC" w:rsidP="00BC4F46"/>
        </w:tc>
        <w:tc>
          <w:tcPr>
            <w:tcW w:w="2410" w:type="dxa"/>
          </w:tcPr>
          <w:p w:rsidR="00850B89" w:rsidRPr="004E1177" w:rsidRDefault="00850B89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0A2D71" w:rsidRDefault="000A2D71" w:rsidP="00BC4F46"/>
          <w:p w:rsidR="000A2D71" w:rsidRDefault="000A2D71" w:rsidP="00BC4F46"/>
          <w:p w:rsidR="00850B89" w:rsidRPr="004E1177" w:rsidRDefault="009240B5" w:rsidP="009240B5">
            <w:r>
              <w:t>Н.Б. Ниценко</w:t>
            </w:r>
          </w:p>
        </w:tc>
      </w:tr>
      <w:tr w:rsidR="0013027E" w:rsidRPr="004E1177" w:rsidTr="00127791">
        <w:trPr>
          <w:trHeight w:val="850"/>
        </w:trPr>
        <w:tc>
          <w:tcPr>
            <w:tcW w:w="5529" w:type="dxa"/>
          </w:tcPr>
          <w:p w:rsidR="00713ED8" w:rsidRPr="004E1177" w:rsidRDefault="00E23FBC" w:rsidP="00BC4F46">
            <w:r w:rsidRPr="004E1177">
              <w:t>Руководитель Агентства</w:t>
            </w:r>
            <w:r w:rsidR="00BF0010" w:rsidRPr="004E1177">
              <w:t xml:space="preserve"> по внутренней </w:t>
            </w:r>
          </w:p>
          <w:p w:rsidR="00850B89" w:rsidRPr="004E1177" w:rsidRDefault="00BF0010" w:rsidP="00BC4F46">
            <w:r w:rsidRPr="004E1177">
              <w:t>политике Камчатского края</w:t>
            </w:r>
          </w:p>
        </w:tc>
        <w:tc>
          <w:tcPr>
            <w:tcW w:w="2410" w:type="dxa"/>
          </w:tcPr>
          <w:p w:rsidR="00850B89" w:rsidRPr="004E1177" w:rsidRDefault="00850B89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BF0010" w:rsidRPr="004E1177" w:rsidRDefault="00BF0010" w:rsidP="00BC4F46"/>
          <w:p w:rsidR="00850B89" w:rsidRPr="004E1177" w:rsidRDefault="00BF0010" w:rsidP="00BC4F46">
            <w:r w:rsidRPr="004E1177">
              <w:t>И.В. Гуляев</w:t>
            </w:r>
          </w:p>
        </w:tc>
      </w:tr>
      <w:tr w:rsidR="0013027E" w:rsidRPr="004E1177" w:rsidTr="00127791">
        <w:tc>
          <w:tcPr>
            <w:tcW w:w="5529" w:type="dxa"/>
            <w:hideMark/>
          </w:tcPr>
          <w:p w:rsidR="00D64423" w:rsidRPr="004E1177" w:rsidRDefault="00BF0010" w:rsidP="00BC4F46">
            <w:r w:rsidRPr="004E1177">
              <w:t>Начальник</w:t>
            </w:r>
            <w:r w:rsidR="00D64423" w:rsidRPr="004E1177">
              <w:t xml:space="preserve"> Главного правового</w:t>
            </w:r>
          </w:p>
          <w:p w:rsidR="00D64423" w:rsidRPr="004E1177" w:rsidRDefault="00D64423" w:rsidP="00BC4F46">
            <w:r w:rsidRPr="004E1177">
              <w:t>управления Губернатора и</w:t>
            </w:r>
          </w:p>
          <w:p w:rsidR="00D64423" w:rsidRPr="004E1177" w:rsidRDefault="00D64423" w:rsidP="00BC4F46">
            <w:r w:rsidRPr="004E1177">
              <w:t>Правительства Камчатского края</w:t>
            </w:r>
          </w:p>
        </w:tc>
        <w:tc>
          <w:tcPr>
            <w:tcW w:w="2410" w:type="dxa"/>
          </w:tcPr>
          <w:p w:rsidR="00D64423" w:rsidRPr="004E1177" w:rsidRDefault="00D64423" w:rsidP="00BC4F4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D64423" w:rsidRPr="004E1177" w:rsidRDefault="00D64423" w:rsidP="00BC4F46">
            <w:pPr>
              <w:jc w:val="both"/>
            </w:pPr>
          </w:p>
          <w:p w:rsidR="00D64423" w:rsidRPr="004E1177" w:rsidRDefault="00D64423" w:rsidP="00BC4F46">
            <w:pPr>
              <w:jc w:val="both"/>
            </w:pPr>
          </w:p>
          <w:p w:rsidR="00D64423" w:rsidRPr="004E1177" w:rsidRDefault="00BF0010" w:rsidP="00BC4F46">
            <w:pPr>
              <w:jc w:val="both"/>
            </w:pPr>
            <w:r w:rsidRPr="004E1177">
              <w:t>С.Н. Гудин</w:t>
            </w:r>
          </w:p>
        </w:tc>
      </w:tr>
    </w:tbl>
    <w:p w:rsidR="00BC4F46" w:rsidRDefault="00BC4F46" w:rsidP="00BC4F46">
      <w:pPr>
        <w:rPr>
          <w:sz w:val="20"/>
          <w:szCs w:val="20"/>
        </w:rPr>
      </w:pPr>
    </w:p>
    <w:p w:rsidR="00A23527" w:rsidRDefault="00A23527" w:rsidP="00BC4F46">
      <w:pPr>
        <w:rPr>
          <w:sz w:val="20"/>
          <w:szCs w:val="20"/>
        </w:rPr>
      </w:pPr>
    </w:p>
    <w:p w:rsidR="00B0561F" w:rsidRDefault="00B0561F" w:rsidP="00BC4F46">
      <w:pPr>
        <w:rPr>
          <w:sz w:val="20"/>
          <w:szCs w:val="20"/>
        </w:rPr>
      </w:pPr>
    </w:p>
    <w:p w:rsidR="00B0561F" w:rsidRPr="004E1177" w:rsidRDefault="00B0561F" w:rsidP="00BC4F46">
      <w:pPr>
        <w:rPr>
          <w:sz w:val="20"/>
          <w:szCs w:val="20"/>
        </w:rPr>
      </w:pPr>
    </w:p>
    <w:p w:rsidR="00127791" w:rsidRPr="004E1177" w:rsidRDefault="00127791" w:rsidP="00BC4F46">
      <w:pPr>
        <w:rPr>
          <w:sz w:val="20"/>
          <w:szCs w:val="20"/>
        </w:rPr>
      </w:pPr>
      <w:r w:rsidRPr="004E1177">
        <w:rPr>
          <w:sz w:val="20"/>
          <w:szCs w:val="20"/>
        </w:rPr>
        <w:t xml:space="preserve">Исп.  Министерство социального развития и труда Камчатского края </w:t>
      </w:r>
    </w:p>
    <w:p w:rsidR="00023938" w:rsidRPr="004E1177" w:rsidRDefault="00327035" w:rsidP="00BC4F46">
      <w:pPr>
        <w:rPr>
          <w:sz w:val="20"/>
          <w:szCs w:val="20"/>
        </w:rPr>
      </w:pPr>
      <w:r>
        <w:rPr>
          <w:sz w:val="20"/>
          <w:szCs w:val="20"/>
        </w:rPr>
        <w:t>Бурмистрова Наталия Владимировна</w:t>
      </w:r>
    </w:p>
    <w:p w:rsidR="00327035" w:rsidRDefault="00327035" w:rsidP="00BC4F46">
      <w:pPr>
        <w:ind w:left="5529"/>
      </w:pPr>
    </w:p>
    <w:p w:rsidR="00327035" w:rsidRDefault="00327035" w:rsidP="00BC4F46">
      <w:pPr>
        <w:ind w:left="5529"/>
      </w:pPr>
    </w:p>
    <w:p w:rsidR="00B0561F" w:rsidRDefault="00B0561F" w:rsidP="00BC4F46">
      <w:pPr>
        <w:ind w:left="5529"/>
      </w:pPr>
    </w:p>
    <w:p w:rsidR="00B0561F" w:rsidRDefault="00B0561F" w:rsidP="00BC4F46">
      <w:pPr>
        <w:ind w:left="5529"/>
      </w:pPr>
    </w:p>
    <w:p w:rsidR="00B0561F" w:rsidRDefault="00B0561F" w:rsidP="00BC4F46">
      <w:pPr>
        <w:ind w:left="5529"/>
      </w:pPr>
    </w:p>
    <w:p w:rsidR="002C0580" w:rsidRPr="004E1177" w:rsidRDefault="002C0580" w:rsidP="00BC4F46">
      <w:pPr>
        <w:ind w:left="5529"/>
      </w:pPr>
      <w:r w:rsidRPr="004E1177">
        <w:lastRenderedPageBreak/>
        <w:t xml:space="preserve">Приложение к </w:t>
      </w:r>
      <w:hyperlink r:id="rId10" w:anchor="sub_0" w:history="1">
        <w:r w:rsidRPr="004E1177">
          <w:t>постановлению</w:t>
        </w:r>
      </w:hyperlink>
      <w:r w:rsidRPr="004E1177">
        <w:t xml:space="preserve"> Правительства Камч</w:t>
      </w:r>
      <w:r w:rsidR="00045DF6">
        <w:t>атского  края от</w:t>
      </w:r>
      <w:r w:rsidR="00045DF6" w:rsidRPr="00045DF6">
        <w:rPr>
          <w:u w:val="single"/>
        </w:rPr>
        <w:t xml:space="preserve"> </w:t>
      </w:r>
      <w:r w:rsidR="00763E8E">
        <w:rPr>
          <w:u w:val="single"/>
        </w:rPr>
        <w:t xml:space="preserve">                              </w:t>
      </w:r>
      <w:r w:rsidR="00045DF6">
        <w:t xml:space="preserve">№ </w:t>
      </w:r>
      <w:r w:rsidR="00045DF6" w:rsidRPr="00045DF6">
        <w:rPr>
          <w:u w:val="single"/>
        </w:rPr>
        <w:t xml:space="preserve">  </w:t>
      </w:r>
    </w:p>
    <w:p w:rsidR="002C0580" w:rsidRPr="004E1177" w:rsidRDefault="002C0580" w:rsidP="00BC4F46"/>
    <w:p w:rsidR="00D433D6" w:rsidRPr="004E1177" w:rsidRDefault="00D433D6" w:rsidP="00BC4F46">
      <w:pPr>
        <w:tabs>
          <w:tab w:val="left" w:pos="-4395"/>
        </w:tabs>
        <w:autoSpaceDE w:val="0"/>
        <w:autoSpaceDN w:val="0"/>
        <w:adjustRightInd w:val="0"/>
        <w:jc w:val="center"/>
      </w:pPr>
      <w:r w:rsidRPr="004E1177">
        <w:t>Изменения</w:t>
      </w:r>
    </w:p>
    <w:p w:rsidR="00713ED8" w:rsidRPr="004E1177" w:rsidRDefault="00D433D6" w:rsidP="00BC4F46">
      <w:pPr>
        <w:tabs>
          <w:tab w:val="left" w:pos="-4395"/>
        </w:tabs>
        <w:autoSpaceDE w:val="0"/>
        <w:autoSpaceDN w:val="0"/>
        <w:adjustRightInd w:val="0"/>
        <w:jc w:val="center"/>
      </w:pPr>
      <w:r w:rsidRPr="004E1177">
        <w:t xml:space="preserve">в государственную программу Камчатского края </w:t>
      </w:r>
    </w:p>
    <w:p w:rsidR="00D433D6" w:rsidRPr="004E1177" w:rsidRDefault="00D433D6" w:rsidP="00BC4F46">
      <w:pPr>
        <w:tabs>
          <w:tab w:val="left" w:pos="-4395"/>
        </w:tabs>
        <w:autoSpaceDE w:val="0"/>
        <w:autoSpaceDN w:val="0"/>
        <w:adjustRightInd w:val="0"/>
        <w:jc w:val="center"/>
      </w:pPr>
      <w:r w:rsidRPr="004E1177">
        <w:t>«Социальная поддержка граждан в Камчатском крае на 2015-2018 годы», утвержденную постановлением Правительства Камчатского края</w:t>
      </w:r>
    </w:p>
    <w:p w:rsidR="00D433D6" w:rsidRPr="004E1177" w:rsidRDefault="00D433D6" w:rsidP="00BC4F46">
      <w:pPr>
        <w:tabs>
          <w:tab w:val="left" w:pos="-4395"/>
        </w:tabs>
        <w:autoSpaceDE w:val="0"/>
        <w:autoSpaceDN w:val="0"/>
        <w:adjustRightInd w:val="0"/>
        <w:jc w:val="center"/>
      </w:pPr>
      <w:r w:rsidRPr="004E1177">
        <w:t>от 29.11.2013 № 548-П (далее - Программа)</w:t>
      </w:r>
    </w:p>
    <w:p w:rsidR="00D433D6" w:rsidRPr="004E1177" w:rsidRDefault="00D433D6" w:rsidP="00BC4F46">
      <w:pPr>
        <w:tabs>
          <w:tab w:val="left" w:pos="-4395"/>
        </w:tabs>
        <w:autoSpaceDE w:val="0"/>
        <w:autoSpaceDN w:val="0"/>
        <w:adjustRightInd w:val="0"/>
        <w:jc w:val="center"/>
      </w:pPr>
    </w:p>
    <w:p w:rsidR="00D433D6" w:rsidRPr="004E1177" w:rsidRDefault="00763E8E" w:rsidP="00763E8E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t xml:space="preserve">1. В Программе </w:t>
      </w:r>
      <w:r w:rsidR="00D433D6" w:rsidRPr="004E1177">
        <w:t xml:space="preserve"> раздел «Объемы бюджетных ассигнований Программы»</w:t>
      </w:r>
      <w:r w:rsidR="00D03892" w:rsidRPr="004E1177">
        <w:t xml:space="preserve"> изложить в следующей редакции</w:t>
      </w:r>
      <w:r w:rsidR="00D433D6" w:rsidRPr="004E1177">
        <w:t>:</w:t>
      </w:r>
    </w:p>
    <w:p w:rsidR="00D433D6" w:rsidRPr="004E1177" w:rsidRDefault="00D433D6" w:rsidP="00BC4F4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13027E" w:rsidRPr="004E1177" w:rsidTr="00283894">
        <w:tc>
          <w:tcPr>
            <w:tcW w:w="2802" w:type="dxa"/>
          </w:tcPr>
          <w:p w:rsidR="00D433D6" w:rsidRPr="004E1177" w:rsidRDefault="00D433D6" w:rsidP="00BC4F46">
            <w:pPr>
              <w:jc w:val="both"/>
            </w:pPr>
            <w:r w:rsidRPr="004E1177">
              <w:t xml:space="preserve">«Объемы </w:t>
            </w:r>
          </w:p>
          <w:p w:rsidR="00D433D6" w:rsidRPr="004E1177" w:rsidRDefault="00D433D6" w:rsidP="00BC4F46">
            <w:pPr>
              <w:jc w:val="both"/>
            </w:pPr>
            <w:r w:rsidRPr="004E1177">
              <w:t xml:space="preserve">бюджетных </w:t>
            </w:r>
          </w:p>
          <w:p w:rsidR="00D433D6" w:rsidRPr="004E1177" w:rsidRDefault="00D433D6" w:rsidP="00BC4F46">
            <w:pPr>
              <w:jc w:val="both"/>
            </w:pPr>
            <w:r w:rsidRPr="004E1177">
              <w:t xml:space="preserve">ассигнований </w:t>
            </w:r>
          </w:p>
          <w:p w:rsidR="00D433D6" w:rsidRPr="004E1177" w:rsidRDefault="00D433D6" w:rsidP="00BC4F46">
            <w:pPr>
              <w:jc w:val="both"/>
            </w:pPr>
            <w:r w:rsidRPr="004E1177">
              <w:t>Программы</w:t>
            </w:r>
          </w:p>
          <w:p w:rsidR="00D433D6" w:rsidRPr="004E1177" w:rsidRDefault="00D433D6" w:rsidP="00BC4F4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51" w:type="dxa"/>
          </w:tcPr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Общий объем финанс</w:t>
            </w:r>
            <w:r w:rsidR="00FA23F6" w:rsidRPr="004E1177">
              <w:rPr>
                <w:kern w:val="28"/>
              </w:rPr>
              <w:t>ирования</w:t>
            </w:r>
            <w:r w:rsidR="00FC08B1" w:rsidRPr="004E1177">
              <w:rPr>
                <w:kern w:val="28"/>
              </w:rPr>
              <w:t xml:space="preserve"> П</w:t>
            </w:r>
            <w:r w:rsidR="00BA6636">
              <w:rPr>
                <w:kern w:val="28"/>
              </w:rPr>
              <w:t>рограммы составляет 43 400 631,03212</w:t>
            </w:r>
            <w:r w:rsidRPr="004E1177">
              <w:rPr>
                <w:kern w:val="28"/>
              </w:rPr>
              <w:t xml:space="preserve"> тыс. руб., из них по годам: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2015 год – 6</w:t>
            </w:r>
            <w:r w:rsidR="00FC08B1" w:rsidRPr="004E1177">
              <w:rPr>
                <w:kern w:val="28"/>
              </w:rPr>
              <w:t> 240 804</w:t>
            </w:r>
            <w:r w:rsidRPr="004E1177">
              <w:rPr>
                <w:kern w:val="28"/>
              </w:rPr>
              <w:t>,</w:t>
            </w:r>
            <w:r w:rsidR="00FC08B1" w:rsidRPr="004E1177">
              <w:rPr>
                <w:kern w:val="28"/>
              </w:rPr>
              <w:t>70214</w:t>
            </w:r>
            <w:r w:rsidRPr="004E1177">
              <w:rPr>
                <w:kern w:val="28"/>
              </w:rPr>
              <w:t xml:space="preserve">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 год – 6</w:t>
            </w:r>
            <w:r w:rsidR="00BA6636">
              <w:rPr>
                <w:kern w:val="28"/>
              </w:rPr>
              <w:t> 643 794,20273</w:t>
            </w:r>
            <w:r w:rsidRPr="004E1177">
              <w:rPr>
                <w:kern w:val="28"/>
              </w:rPr>
              <w:t xml:space="preserve"> тыс. руб.;</w:t>
            </w:r>
          </w:p>
          <w:p w:rsidR="00D433D6" w:rsidRPr="004E1177" w:rsidRDefault="004E1177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>
              <w:rPr>
                <w:kern w:val="28"/>
              </w:rPr>
              <w:t xml:space="preserve">2017 год – </w:t>
            </w:r>
            <w:r w:rsidRPr="007B0D32">
              <w:t>8 866 2</w:t>
            </w:r>
            <w:r w:rsidR="00FC08B1" w:rsidRPr="007B0D32">
              <w:t>65</w:t>
            </w:r>
            <w:r w:rsidR="002D18C6" w:rsidRPr="007B0D32">
              <w:t>,86350</w:t>
            </w:r>
            <w:r w:rsidR="00D433D6" w:rsidRPr="004E1177">
              <w:rPr>
                <w:kern w:val="28"/>
              </w:rPr>
              <w:t xml:space="preserve"> тыс. руб.;</w:t>
            </w:r>
          </w:p>
          <w:p w:rsidR="00D433D6" w:rsidRPr="007B0D32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</w:t>
            </w:r>
            <w:r w:rsidR="004E1177">
              <w:rPr>
                <w:kern w:val="28"/>
              </w:rPr>
              <w:t xml:space="preserve">18 год </w:t>
            </w:r>
            <w:r w:rsidR="004E1177" w:rsidRPr="007B0D32">
              <w:rPr>
                <w:kern w:val="28"/>
              </w:rPr>
              <w:t>– 7 556 5</w:t>
            </w:r>
            <w:r w:rsidR="001A51DB" w:rsidRPr="007B0D32">
              <w:rPr>
                <w:kern w:val="28"/>
              </w:rPr>
              <w:t>65,70854</w:t>
            </w:r>
            <w:r w:rsidRPr="007B0D32">
              <w:rPr>
                <w:kern w:val="28"/>
              </w:rPr>
              <w:t xml:space="preserve"> тыс. руб.;</w:t>
            </w:r>
          </w:p>
          <w:p w:rsidR="00D433D6" w:rsidRPr="007B0D32" w:rsidRDefault="001A51DB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2019 год – 6 958 167,61997</w:t>
            </w:r>
            <w:r w:rsidR="00D433D6" w:rsidRPr="007B0D32">
              <w:rPr>
                <w:kern w:val="28"/>
              </w:rPr>
              <w:t xml:space="preserve"> тыс. руб.;</w:t>
            </w:r>
          </w:p>
          <w:p w:rsidR="00D433D6" w:rsidRPr="007B0D32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2020 год – 7</w:t>
            </w:r>
            <w:r w:rsidR="001A51DB" w:rsidRPr="007B0D32">
              <w:rPr>
                <w:kern w:val="28"/>
              </w:rPr>
              <w:t> 135 032,93524</w:t>
            </w:r>
            <w:r w:rsidRPr="007B0D32">
              <w:rPr>
                <w:kern w:val="28"/>
              </w:rPr>
              <w:t xml:space="preserve"> тыс. руб.</w:t>
            </w:r>
            <w:r w:rsidR="00713ED8" w:rsidRPr="007B0D32">
              <w:rPr>
                <w:kern w:val="28"/>
              </w:rPr>
              <w:t>,</w:t>
            </w:r>
          </w:p>
          <w:p w:rsidR="00D433D6" w:rsidRPr="007B0D32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в том числе за счет средств:</w:t>
            </w:r>
          </w:p>
          <w:p w:rsidR="00D433D6" w:rsidRPr="007B0D32" w:rsidRDefault="001A51DB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краевого бюджета – 33</w:t>
            </w:r>
            <w:r w:rsidR="00BA6636">
              <w:rPr>
                <w:kern w:val="28"/>
              </w:rPr>
              <w:t> 866 822,88929</w:t>
            </w:r>
            <w:r w:rsidR="00D433D6" w:rsidRPr="007B0D32">
              <w:rPr>
                <w:kern w:val="28"/>
              </w:rPr>
              <w:t xml:space="preserve"> тыс. руб., из них по годам:</w:t>
            </w:r>
          </w:p>
          <w:p w:rsidR="00D433D6" w:rsidRPr="007B0D32" w:rsidRDefault="00FC08B1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2015 год – 5 058 854,53003</w:t>
            </w:r>
            <w:r w:rsidR="00D433D6" w:rsidRPr="007B0D32">
              <w:rPr>
                <w:kern w:val="28"/>
              </w:rPr>
              <w:t xml:space="preserve"> тыс. руб.;</w:t>
            </w:r>
          </w:p>
          <w:p w:rsidR="00D433D6" w:rsidRPr="007B0D32" w:rsidRDefault="00A33814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2016 год – 5</w:t>
            </w:r>
            <w:r w:rsidR="006460B0" w:rsidRPr="007B0D32">
              <w:rPr>
                <w:kern w:val="28"/>
              </w:rPr>
              <w:t> </w:t>
            </w:r>
            <w:r w:rsidR="00BA6636">
              <w:rPr>
                <w:kern w:val="28"/>
              </w:rPr>
              <w:t>315 124,00273</w:t>
            </w:r>
            <w:r w:rsidR="00D433D6" w:rsidRPr="007B0D32">
              <w:rPr>
                <w:kern w:val="28"/>
              </w:rPr>
              <w:t xml:space="preserve"> тыс. руб.;</w:t>
            </w:r>
          </w:p>
          <w:p w:rsidR="00D433D6" w:rsidRPr="007B0D32" w:rsidRDefault="004E1177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2017 год – 6 180</w:t>
            </w:r>
            <w:r w:rsidR="002D18C6" w:rsidRPr="007B0D32">
              <w:rPr>
                <w:kern w:val="28"/>
              </w:rPr>
              <w:t xml:space="preserve"> </w:t>
            </w:r>
            <w:r w:rsidRPr="007B0D32">
              <w:rPr>
                <w:kern w:val="28"/>
              </w:rPr>
              <w:t>6</w:t>
            </w:r>
            <w:r w:rsidR="002D18C6" w:rsidRPr="007B0D32">
              <w:rPr>
                <w:kern w:val="28"/>
              </w:rPr>
              <w:t>85,20000</w:t>
            </w:r>
            <w:r w:rsidR="00D433D6" w:rsidRPr="007B0D32">
              <w:rPr>
                <w:kern w:val="28"/>
              </w:rPr>
              <w:t xml:space="preserve"> тыс. руб.;</w:t>
            </w:r>
          </w:p>
          <w:p w:rsidR="00D433D6" w:rsidRPr="007B0D32" w:rsidRDefault="004E1177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2018 год – 6 110 6</w:t>
            </w:r>
            <w:r w:rsidR="001A51DB" w:rsidRPr="007B0D32">
              <w:rPr>
                <w:kern w:val="28"/>
              </w:rPr>
              <w:t>96,67280</w:t>
            </w:r>
            <w:r w:rsidR="00D433D6" w:rsidRPr="007B0D32">
              <w:rPr>
                <w:kern w:val="28"/>
              </w:rPr>
              <w:t xml:space="preserve"> тыс. руб.;</w:t>
            </w:r>
          </w:p>
          <w:p w:rsidR="00D433D6" w:rsidRPr="004E1177" w:rsidRDefault="001A51DB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7B0D32">
              <w:rPr>
                <w:kern w:val="28"/>
              </w:rPr>
              <w:t>2019 год – 5 512 298,58423</w:t>
            </w:r>
            <w:r w:rsidR="00D433D6" w:rsidRPr="007B0D32">
              <w:rPr>
                <w:kern w:val="28"/>
              </w:rPr>
              <w:t xml:space="preserve"> тыс</w:t>
            </w:r>
            <w:r w:rsidR="00D433D6" w:rsidRPr="004E1177">
              <w:rPr>
                <w:kern w:val="28"/>
              </w:rPr>
              <w:t>. руб.;</w:t>
            </w:r>
          </w:p>
          <w:p w:rsidR="00D433D6" w:rsidRPr="004E1177" w:rsidRDefault="001A51DB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2020 год – 5 689 163,89950</w:t>
            </w:r>
            <w:r w:rsidR="00D433D6" w:rsidRPr="004E1177">
              <w:rPr>
                <w:kern w:val="28"/>
              </w:rPr>
              <w:t xml:space="preserve"> тыс. руб.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 xml:space="preserve">федерального бюджета (по согласованию) – </w:t>
            </w:r>
            <w:r w:rsidR="00134A98" w:rsidRPr="004E1177">
              <w:rPr>
                <w:kern w:val="28"/>
              </w:rPr>
              <w:t xml:space="preserve">      </w:t>
            </w:r>
            <w:r w:rsidR="00BA6636">
              <w:rPr>
                <w:kern w:val="28"/>
              </w:rPr>
              <w:t xml:space="preserve">                 3 727 041,07211</w:t>
            </w:r>
            <w:r w:rsidRPr="004E1177">
              <w:rPr>
                <w:kern w:val="28"/>
              </w:rPr>
              <w:t xml:space="preserve"> тыс. руб., из них по годам:</w:t>
            </w:r>
          </w:p>
          <w:p w:rsidR="00D433D6" w:rsidRPr="004E1177" w:rsidRDefault="001A51DB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2015 год</w:t>
            </w:r>
            <w:r w:rsidR="00FC08B1" w:rsidRPr="004E1177">
              <w:rPr>
                <w:kern w:val="28"/>
              </w:rPr>
              <w:t xml:space="preserve"> – 1 164 936,67211</w:t>
            </w:r>
            <w:r w:rsidR="00D433D6" w:rsidRPr="004E1177">
              <w:rPr>
                <w:kern w:val="28"/>
              </w:rPr>
              <w:t xml:space="preserve"> тыс. руб.;</w:t>
            </w:r>
          </w:p>
          <w:p w:rsidR="00D433D6" w:rsidRPr="004E1177" w:rsidRDefault="00BA663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>
              <w:rPr>
                <w:kern w:val="28"/>
              </w:rPr>
              <w:t>2016 год – 1 280</w:t>
            </w:r>
            <w:r w:rsidR="000C5436">
              <w:rPr>
                <w:kern w:val="28"/>
              </w:rPr>
              <w:t xml:space="preserve"> 280,5</w:t>
            </w:r>
            <w:r w:rsidR="00D433D6" w:rsidRPr="004E1177">
              <w:rPr>
                <w:kern w:val="28"/>
              </w:rPr>
              <w:t>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1 281 823,80000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0,00000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2019 год – 0,00000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2020 год – 0,00000 тыс. руб.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федераль</w:t>
            </w:r>
            <w:r w:rsidR="00713ED8" w:rsidRPr="004E1177">
              <w:rPr>
                <w:kern w:val="28"/>
              </w:rPr>
              <w:t>ного бюджета (по согласованию)</w:t>
            </w:r>
            <w:r w:rsidR="000C5436">
              <w:rPr>
                <w:kern w:val="28"/>
              </w:rPr>
              <w:t xml:space="preserve"> планируемые  объемы – 5 723 385,2</w:t>
            </w:r>
            <w:r w:rsidRPr="004E1177">
              <w:rPr>
                <w:kern w:val="28"/>
              </w:rPr>
              <w:t>7072 тыс. руб., из них по годам: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t>2015 год – 0,00000 тыс. руб.;</w:t>
            </w:r>
          </w:p>
          <w:p w:rsidR="00D433D6" w:rsidRPr="004E1177" w:rsidRDefault="000C543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>
              <w:rPr>
                <w:kern w:val="28"/>
              </w:rPr>
              <w:t>2016 год – 22 869,60000</w:t>
            </w:r>
            <w:r w:rsidR="00D433D6" w:rsidRPr="004E1177">
              <w:rPr>
                <w:kern w:val="28"/>
              </w:rPr>
              <w:t xml:space="preserve">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1 373 620,06350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1 442 298,53574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 xml:space="preserve">2019 год </w:t>
            </w:r>
            <w:r w:rsidR="00315950" w:rsidRPr="004E1177">
              <w:rPr>
                <w:kern w:val="28"/>
              </w:rPr>
              <w:t xml:space="preserve">– </w:t>
            </w:r>
            <w:r w:rsidRPr="004E1177">
              <w:rPr>
                <w:kern w:val="28"/>
              </w:rPr>
              <w:t>1 442 298,53574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 xml:space="preserve">2020 год </w:t>
            </w:r>
            <w:r w:rsidR="00315950" w:rsidRPr="004E1177">
              <w:rPr>
                <w:kern w:val="28"/>
              </w:rPr>
              <w:t>–</w:t>
            </w:r>
            <w:r w:rsidRPr="004E1177">
              <w:rPr>
                <w:kern w:val="28"/>
              </w:rPr>
              <w:t xml:space="preserve"> 1 442 298,53574 тыс. руб.;</w:t>
            </w:r>
          </w:p>
          <w:p w:rsidR="00D433D6" w:rsidRPr="004E1177" w:rsidRDefault="00D433D6" w:rsidP="00BC4F46">
            <w:pPr>
              <w:jc w:val="both"/>
            </w:pPr>
            <w:r w:rsidRPr="004E1177">
              <w:t xml:space="preserve">местных бюджетов (по согласованию) –                           </w:t>
            </w:r>
            <w:r w:rsidRPr="004E1177">
              <w:lastRenderedPageBreak/>
              <w:t>0,00000 тыс. руб., из них по годам: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t>2015 год – 0,00000 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 год – 0,00000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0,00000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0,00000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2019 год – 0,00000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2020 год – 0,00000 тыс. руб.</w:t>
            </w:r>
          </w:p>
          <w:p w:rsidR="00134A98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внебюджетных источников (по согласованию) – 557,4 тыс. руб., из них по годам:</w:t>
            </w:r>
          </w:p>
          <w:p w:rsidR="00134A98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t>2015 год – 557,40000  тыс. руб.;</w:t>
            </w:r>
          </w:p>
          <w:p w:rsidR="00134A98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 год – 0,00000 тыс. руб.;</w:t>
            </w:r>
          </w:p>
          <w:p w:rsidR="00134A98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0,00000 тыс. руб.;</w:t>
            </w:r>
          </w:p>
          <w:p w:rsidR="00134A98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0,00000 тыс. руб.;</w:t>
            </w:r>
          </w:p>
          <w:p w:rsidR="00134A98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2019 год – 0,00000 тыс. руб.;</w:t>
            </w:r>
          </w:p>
          <w:p w:rsidR="00134A98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2020 год – 0,00000 тыс. руб.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внебюджетных источников (по согласовани</w:t>
            </w:r>
            <w:r w:rsidR="00713ED8" w:rsidRPr="004E1177">
              <w:rPr>
                <w:kern w:val="28"/>
              </w:rPr>
              <w:t xml:space="preserve">ю) </w:t>
            </w:r>
            <w:r w:rsidR="00FC08B1" w:rsidRPr="004E1177">
              <w:rPr>
                <w:kern w:val="28"/>
              </w:rPr>
              <w:t>планир</w:t>
            </w:r>
            <w:r w:rsidR="00FC08B1" w:rsidRPr="004E1177">
              <w:rPr>
                <w:kern w:val="28"/>
              </w:rPr>
              <w:t>у</w:t>
            </w:r>
            <w:r w:rsidR="00FC08B1" w:rsidRPr="004E1177">
              <w:rPr>
                <w:kern w:val="28"/>
              </w:rPr>
              <w:t>емые объемы – 82 824,4</w:t>
            </w:r>
            <w:r w:rsidRPr="004E1177">
              <w:rPr>
                <w:kern w:val="28"/>
              </w:rPr>
              <w:t>0000 тыс. руб., из них по годам:</w:t>
            </w:r>
          </w:p>
          <w:p w:rsidR="00D433D6" w:rsidRPr="004E1177" w:rsidRDefault="00FC08B1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t>2015 год – 16 456,1</w:t>
            </w:r>
            <w:r w:rsidR="00D433D6" w:rsidRPr="004E1177">
              <w:t>0000  тыс. руб.;</w:t>
            </w:r>
          </w:p>
          <w:p w:rsidR="00D433D6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 год – 25 520,0</w:t>
            </w:r>
            <w:r w:rsidR="00D433D6" w:rsidRPr="004E1177">
              <w:rPr>
                <w:kern w:val="28"/>
              </w:rPr>
              <w:t>0000 тыс. руб.;</w:t>
            </w:r>
          </w:p>
          <w:p w:rsidR="00D433D6" w:rsidRPr="004E1177" w:rsidRDefault="00D433D6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30 136,80000 тыс. руб.;</w:t>
            </w:r>
          </w:p>
          <w:p w:rsidR="00D433D6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3 570,5</w:t>
            </w:r>
            <w:r w:rsidR="00D433D6" w:rsidRPr="004E1177">
              <w:rPr>
                <w:kern w:val="28"/>
              </w:rPr>
              <w:t>0000 тыс. руб.;</w:t>
            </w:r>
          </w:p>
          <w:p w:rsidR="00D433D6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2019 год – 3 570,5</w:t>
            </w:r>
            <w:r w:rsidR="00D433D6" w:rsidRPr="004E1177">
              <w:rPr>
                <w:kern w:val="28"/>
              </w:rPr>
              <w:t>0000 тыс. руб.;</w:t>
            </w:r>
          </w:p>
          <w:p w:rsidR="00134A98" w:rsidRPr="004E1177" w:rsidRDefault="00134A98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2020 год – 3 570,5</w:t>
            </w:r>
            <w:r w:rsidR="00D433D6" w:rsidRPr="004E1177">
              <w:rPr>
                <w:kern w:val="28"/>
              </w:rPr>
              <w:t>0000 тыс. руб.</w:t>
            </w:r>
            <w:r w:rsidRPr="004E1177">
              <w:rPr>
                <w:kern w:val="28"/>
              </w:rPr>
              <w:t>»</w:t>
            </w:r>
            <w:r w:rsidR="00763E8E">
              <w:rPr>
                <w:kern w:val="28"/>
              </w:rPr>
              <w:t>.</w:t>
            </w:r>
          </w:p>
          <w:p w:rsidR="00D433D6" w:rsidRPr="004E1177" w:rsidRDefault="00D433D6" w:rsidP="00BC4F46">
            <w:pPr>
              <w:rPr>
                <w:rFonts w:eastAsiaTheme="minorHAnsi"/>
                <w:lang w:eastAsia="en-US"/>
              </w:rPr>
            </w:pPr>
          </w:p>
        </w:tc>
      </w:tr>
    </w:tbl>
    <w:p w:rsidR="00D03892" w:rsidRPr="004E1177" w:rsidRDefault="00152A00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lastRenderedPageBreak/>
        <w:t>2. В</w:t>
      </w:r>
      <w:r w:rsidR="004A57CF" w:rsidRPr="004E1177">
        <w:t xml:space="preserve"> Подпрограмме</w:t>
      </w:r>
      <w:r w:rsidR="00D03892" w:rsidRPr="004E1177">
        <w:t xml:space="preserve"> 1</w:t>
      </w:r>
      <w:r w:rsidR="00315950" w:rsidRPr="004E1177">
        <w:t xml:space="preserve"> «Старшее поколение в Камчатском крае»</w:t>
      </w:r>
      <w:r w:rsidR="00D03892" w:rsidRPr="004E1177">
        <w:t xml:space="preserve">: </w:t>
      </w:r>
    </w:p>
    <w:p w:rsidR="00D433D6" w:rsidRPr="004E1177" w:rsidRDefault="00152A00" w:rsidP="00763E8E">
      <w:pPr>
        <w:autoSpaceDE w:val="0"/>
        <w:autoSpaceDN w:val="0"/>
        <w:adjustRightInd w:val="0"/>
        <w:ind w:firstLine="709"/>
        <w:jc w:val="both"/>
      </w:pPr>
      <w:r>
        <w:t>1</w:t>
      </w:r>
      <w:r w:rsidR="00283894" w:rsidRPr="004E1177">
        <w:t xml:space="preserve">) </w:t>
      </w:r>
      <w:r w:rsidR="004A57CF" w:rsidRPr="004E1177">
        <w:t>в пас</w:t>
      </w:r>
      <w:r w:rsidR="00763E8E">
        <w:t xml:space="preserve">порте </w:t>
      </w:r>
      <w:r w:rsidR="00FB38B4">
        <w:t xml:space="preserve"> </w:t>
      </w:r>
      <w:r w:rsidR="00D03892" w:rsidRPr="004E1177">
        <w:t>раздел «Объемы бюджетных ассигнований П</w:t>
      </w:r>
      <w:r w:rsidR="00315950" w:rsidRPr="004E1177">
        <w:t>одп</w:t>
      </w:r>
      <w:r w:rsidR="00D03892" w:rsidRPr="004E1177">
        <w:t>рограммы 1» изложить в следующей редакции:</w:t>
      </w:r>
    </w:p>
    <w:p w:rsidR="00D433D6" w:rsidRPr="004E1177" w:rsidRDefault="00D433D6" w:rsidP="00BC4F46">
      <w:pPr>
        <w:tabs>
          <w:tab w:val="left" w:pos="-4395"/>
        </w:tabs>
        <w:autoSpaceDE w:val="0"/>
        <w:autoSpaceDN w:val="0"/>
        <w:adjustRightInd w:val="0"/>
        <w:ind w:firstLine="70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13027E" w:rsidRPr="004E1177" w:rsidTr="00283894">
        <w:tc>
          <w:tcPr>
            <w:tcW w:w="2802" w:type="dxa"/>
          </w:tcPr>
          <w:p w:rsidR="00D03892" w:rsidRPr="004E1177" w:rsidRDefault="004B6F57" w:rsidP="00BC4F46">
            <w:pPr>
              <w:jc w:val="both"/>
            </w:pPr>
            <w:r w:rsidRPr="004E1177">
              <w:t>«</w:t>
            </w:r>
            <w:r w:rsidR="00D03892" w:rsidRPr="004E1177">
              <w:t xml:space="preserve">Объемы </w:t>
            </w:r>
          </w:p>
          <w:p w:rsidR="00D03892" w:rsidRPr="004E1177" w:rsidRDefault="00D03892" w:rsidP="00BC4F46">
            <w:pPr>
              <w:jc w:val="both"/>
            </w:pPr>
            <w:r w:rsidRPr="004E1177">
              <w:t xml:space="preserve">бюджетных </w:t>
            </w:r>
          </w:p>
          <w:p w:rsidR="00D03892" w:rsidRPr="004E1177" w:rsidRDefault="00D03892" w:rsidP="00BC4F46">
            <w:pPr>
              <w:jc w:val="both"/>
            </w:pPr>
            <w:r w:rsidRPr="004E1177">
              <w:t xml:space="preserve">ассигнований </w:t>
            </w:r>
          </w:p>
          <w:p w:rsidR="00D03892" w:rsidRPr="004E1177" w:rsidRDefault="00D03892" w:rsidP="00BC4F46">
            <w:pPr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Подпрограммы 1</w:t>
            </w:r>
          </w:p>
        </w:tc>
        <w:tc>
          <w:tcPr>
            <w:tcW w:w="7051" w:type="dxa"/>
          </w:tcPr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Общий объем финансирования Подпрограммы 1</w:t>
            </w:r>
            <w:r w:rsidR="004B6F57" w:rsidRPr="004E1177">
              <w:rPr>
                <w:kern w:val="28"/>
              </w:rPr>
              <w:t xml:space="preserve"> соста</w:t>
            </w:r>
            <w:r w:rsidR="004B6F57" w:rsidRPr="004E1177">
              <w:rPr>
                <w:kern w:val="28"/>
              </w:rPr>
              <w:t>в</w:t>
            </w:r>
            <w:r w:rsidR="008F2033">
              <w:rPr>
                <w:kern w:val="28"/>
              </w:rPr>
              <w:t>ляет 230 954,6</w:t>
            </w:r>
            <w:r w:rsidRPr="004E1177">
              <w:rPr>
                <w:kern w:val="28"/>
              </w:rPr>
              <w:t>2000 тыс. руб., из них по годам:</w:t>
            </w:r>
          </w:p>
          <w:p w:rsidR="00D03892" w:rsidRPr="004E1177" w:rsidRDefault="008F2033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>
              <w:rPr>
                <w:kern w:val="28"/>
              </w:rPr>
              <w:t>2015 год – 34 209,0</w:t>
            </w:r>
            <w:r w:rsidR="00D03892" w:rsidRPr="004E1177">
              <w:rPr>
                <w:kern w:val="28"/>
              </w:rPr>
              <w:t>5000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</w:t>
            </w:r>
            <w:r w:rsidR="004B6F57" w:rsidRPr="004E1177">
              <w:rPr>
                <w:kern w:val="28"/>
              </w:rPr>
              <w:t xml:space="preserve"> год – 35 437,5</w:t>
            </w:r>
            <w:r w:rsidRPr="004E1177">
              <w:rPr>
                <w:kern w:val="28"/>
              </w:rPr>
              <w:t>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37 620,00000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37 839,00000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2019 год – 41 128,70000 тыс. руб.;</w:t>
            </w:r>
          </w:p>
          <w:p w:rsidR="00D03892" w:rsidRPr="004E1177" w:rsidRDefault="00315950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 xml:space="preserve">2020 год – </w:t>
            </w:r>
            <w:r w:rsidR="00D03892" w:rsidRPr="004E1177">
              <w:rPr>
                <w:kern w:val="28"/>
              </w:rPr>
              <w:t>44 720,37000 тыс. руб.</w:t>
            </w:r>
            <w:r w:rsidRPr="004E1177">
              <w:rPr>
                <w:kern w:val="28"/>
              </w:rPr>
              <w:t>,</w:t>
            </w:r>
            <w:r w:rsidR="00D03892" w:rsidRPr="004E1177">
              <w:rPr>
                <w:kern w:val="28"/>
              </w:rPr>
              <w:t xml:space="preserve"> в том числе за счет средств:</w:t>
            </w:r>
          </w:p>
          <w:p w:rsidR="00D03892" w:rsidRPr="004E1177" w:rsidRDefault="004B6F57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краевого бюджета – 230 862,9</w:t>
            </w:r>
            <w:r w:rsidR="00D03892" w:rsidRPr="004E1177">
              <w:rPr>
                <w:kern w:val="28"/>
              </w:rPr>
              <w:t>2000 тыс. руб., из них по годам: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2015 год – 34 117,35000 тыс. руб.;</w:t>
            </w:r>
          </w:p>
          <w:p w:rsidR="00D03892" w:rsidRPr="004E1177" w:rsidRDefault="004B6F57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 год – 35 437,5</w:t>
            </w:r>
            <w:r w:rsidR="00D03892" w:rsidRPr="004E1177">
              <w:rPr>
                <w:kern w:val="28"/>
              </w:rPr>
              <w:t>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37 620,00000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37 839,00000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2019 год – 41 128,70000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2020 год – 44 720,37000 тыс. руб.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внебюджетных источников (по согласованию) ––91,70000 тыс. руб., из них по годам: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lastRenderedPageBreak/>
              <w:t>2015 год – 91,70000 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 год – 0,00000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0,00000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0,00000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2019 год – 0,00000 тыс. руб.;</w:t>
            </w:r>
          </w:p>
          <w:p w:rsidR="00D03892" w:rsidRPr="004E1177" w:rsidRDefault="00D03892" w:rsidP="00BC4F46">
            <w:pPr>
              <w:tabs>
                <w:tab w:val="left" w:pos="-4395"/>
              </w:tabs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2020 год – 0,00000 тыс. руб.</w:t>
            </w:r>
            <w:r w:rsidR="004B6F57" w:rsidRPr="004E1177">
              <w:rPr>
                <w:kern w:val="28"/>
              </w:rPr>
              <w:t>»</w:t>
            </w:r>
            <w:r w:rsidR="008F2033">
              <w:rPr>
                <w:kern w:val="28"/>
              </w:rPr>
              <w:t>.</w:t>
            </w:r>
          </w:p>
          <w:p w:rsidR="00D03892" w:rsidRPr="004E1177" w:rsidRDefault="00D03892" w:rsidP="00BC4F46">
            <w:pPr>
              <w:rPr>
                <w:rFonts w:eastAsiaTheme="minorHAnsi"/>
                <w:lang w:eastAsia="en-US"/>
              </w:rPr>
            </w:pPr>
          </w:p>
        </w:tc>
      </w:tr>
    </w:tbl>
    <w:p w:rsidR="00D03892" w:rsidRPr="004E1177" w:rsidRDefault="00FB38B4" w:rsidP="00763E8E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lastRenderedPageBreak/>
        <w:t>3. В</w:t>
      </w:r>
      <w:r w:rsidR="004A57CF" w:rsidRPr="004E1177">
        <w:t xml:space="preserve"> Подпрограмме</w:t>
      </w:r>
      <w:r w:rsidR="00AF36F2" w:rsidRPr="004E1177">
        <w:t xml:space="preserve"> 2</w:t>
      </w:r>
      <w:r w:rsidR="00315950" w:rsidRPr="004E1177">
        <w:t xml:space="preserve"> «Меры социальной поддержки отдельных категорий граждан в Камчатском крае»</w:t>
      </w:r>
      <w:r w:rsidR="00763E8E">
        <w:t xml:space="preserve"> </w:t>
      </w:r>
      <w:r w:rsidR="00AF36F2" w:rsidRPr="004E1177">
        <w:t>раздел «Объемы бюджетных ассигнований П</w:t>
      </w:r>
      <w:r w:rsidR="00315950" w:rsidRPr="004E1177">
        <w:t>о</w:t>
      </w:r>
      <w:r w:rsidR="00315950" w:rsidRPr="004E1177">
        <w:t>д</w:t>
      </w:r>
      <w:r w:rsidR="00315950" w:rsidRPr="004E1177">
        <w:t>п</w:t>
      </w:r>
      <w:r w:rsidR="00AF36F2" w:rsidRPr="004E1177">
        <w:t>рограммы 2» изложить в следующей редакции:</w:t>
      </w:r>
    </w:p>
    <w:p w:rsidR="00AF36F2" w:rsidRPr="004E1177" w:rsidRDefault="00AF36F2" w:rsidP="00BC4F46">
      <w:pPr>
        <w:tabs>
          <w:tab w:val="left" w:pos="-4395"/>
        </w:tabs>
        <w:autoSpaceDE w:val="0"/>
        <w:autoSpaceDN w:val="0"/>
        <w:adjustRightInd w:val="0"/>
        <w:ind w:firstLine="70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13027E" w:rsidRPr="004E1177" w:rsidTr="00283894">
        <w:tc>
          <w:tcPr>
            <w:tcW w:w="2802" w:type="dxa"/>
          </w:tcPr>
          <w:p w:rsidR="00AF36F2" w:rsidRPr="004E1177" w:rsidRDefault="00AF36F2" w:rsidP="00BC4F46">
            <w:pPr>
              <w:jc w:val="both"/>
            </w:pPr>
            <w:r w:rsidRPr="004E1177">
              <w:t xml:space="preserve">«Объемы </w:t>
            </w:r>
          </w:p>
          <w:p w:rsidR="00AF36F2" w:rsidRPr="004E1177" w:rsidRDefault="00AF36F2" w:rsidP="00BC4F46">
            <w:pPr>
              <w:jc w:val="both"/>
            </w:pPr>
            <w:r w:rsidRPr="004E1177">
              <w:t xml:space="preserve">бюджетных </w:t>
            </w:r>
          </w:p>
          <w:p w:rsidR="00AF36F2" w:rsidRPr="004E1177" w:rsidRDefault="00AF36F2" w:rsidP="00BC4F46">
            <w:pPr>
              <w:jc w:val="both"/>
            </w:pPr>
            <w:r w:rsidRPr="004E1177">
              <w:t xml:space="preserve">ассигнований </w:t>
            </w:r>
          </w:p>
          <w:p w:rsidR="00AF36F2" w:rsidRPr="004E1177" w:rsidRDefault="00AF36F2" w:rsidP="00BC4F46">
            <w:pPr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Подпрограммы 2</w:t>
            </w:r>
          </w:p>
        </w:tc>
        <w:tc>
          <w:tcPr>
            <w:tcW w:w="7051" w:type="dxa"/>
          </w:tcPr>
          <w:p w:rsidR="00AF36F2" w:rsidRPr="004E1177" w:rsidRDefault="00AF36F2" w:rsidP="00BC4F46">
            <w:pPr>
              <w:tabs>
                <w:tab w:val="left" w:pos="1590"/>
              </w:tabs>
              <w:jc w:val="both"/>
              <w:rPr>
                <w:i/>
                <w:iCs/>
              </w:rPr>
            </w:pPr>
            <w:r w:rsidRPr="004E1177">
              <w:t>Общий объем финансирования Подпрограм</w:t>
            </w:r>
            <w:r w:rsidR="00826DCE" w:rsidRPr="004E1177">
              <w:t>мы 2 соста</w:t>
            </w:r>
            <w:r w:rsidR="00826DCE" w:rsidRPr="004E1177">
              <w:t>в</w:t>
            </w:r>
            <w:r w:rsidR="000C5436">
              <w:t>ляет 29 753 018,</w:t>
            </w:r>
            <w:r w:rsidR="00902DF0">
              <w:t>73050</w:t>
            </w:r>
            <w:r w:rsidRPr="004E1177">
              <w:t xml:space="preserve"> тыс. руб., из них по годам: </w:t>
            </w:r>
          </w:p>
          <w:p w:rsidR="00AF36F2" w:rsidRPr="004E1177" w:rsidRDefault="00FC08B1" w:rsidP="00BC4F46">
            <w:pPr>
              <w:tabs>
                <w:tab w:val="left" w:pos="1590"/>
              </w:tabs>
              <w:jc w:val="both"/>
            </w:pPr>
            <w:r w:rsidRPr="004E1177">
              <w:t>2015 год – 4 377 990</w:t>
            </w:r>
            <w:r w:rsidR="002031CE" w:rsidRPr="004E1177">
              <w:t>,18155</w:t>
            </w:r>
            <w:r w:rsidR="00AF36F2" w:rsidRPr="004E1177">
              <w:t xml:space="preserve"> тыс. руб.;</w:t>
            </w:r>
          </w:p>
          <w:p w:rsidR="00AF36F2" w:rsidRPr="004E1177" w:rsidRDefault="00902DF0" w:rsidP="00BC4F46">
            <w:pPr>
              <w:tabs>
                <w:tab w:val="left" w:pos="1590"/>
              </w:tabs>
              <w:jc w:val="both"/>
            </w:pPr>
            <w:r>
              <w:t>2016 год – 4 771 083,75273</w:t>
            </w:r>
            <w:r w:rsidR="00AF36F2" w:rsidRPr="004E1177">
              <w:t xml:space="preserve"> тыс. руб.;</w:t>
            </w:r>
          </w:p>
          <w:p w:rsidR="00AF36F2" w:rsidRPr="004E1177" w:rsidRDefault="00AF36F2" w:rsidP="00BC4F46">
            <w:pPr>
              <w:tabs>
                <w:tab w:val="left" w:pos="1590"/>
              </w:tabs>
              <w:jc w:val="both"/>
            </w:pPr>
            <w:r w:rsidRPr="004E1177">
              <w:t>2017 год – 6 470 707,15350 тыс. руб.;</w:t>
            </w:r>
          </w:p>
          <w:p w:rsidR="00AF36F2" w:rsidRPr="004E1177" w:rsidRDefault="00AF36F2" w:rsidP="00BC4F46">
            <w:pPr>
              <w:tabs>
                <w:tab w:val="left" w:pos="1590"/>
              </w:tabs>
              <w:jc w:val="both"/>
            </w:pPr>
            <w:r w:rsidRPr="004E1177">
              <w:t>2018 год – 4 711 079,21424 тыс. руб.;</w:t>
            </w:r>
          </w:p>
          <w:p w:rsidR="00AF36F2" w:rsidRPr="004E1177" w:rsidRDefault="00AF36F2" w:rsidP="00BC4F46">
            <w:pPr>
              <w:tabs>
                <w:tab w:val="left" w:pos="1590"/>
              </w:tabs>
              <w:jc w:val="both"/>
            </w:pPr>
            <w:r w:rsidRPr="004E1177">
              <w:t xml:space="preserve">2019 год </w:t>
            </w:r>
            <w:r w:rsidR="00315950" w:rsidRPr="004E1177">
              <w:t xml:space="preserve">– </w:t>
            </w:r>
            <w:r w:rsidRPr="004E1177">
              <w:t>4 711 079,21424 тыс. руб.;</w:t>
            </w:r>
          </w:p>
          <w:p w:rsidR="00315950" w:rsidRPr="004E1177" w:rsidRDefault="00AF36F2" w:rsidP="00BC4F46">
            <w:pPr>
              <w:tabs>
                <w:tab w:val="left" w:pos="1590"/>
              </w:tabs>
              <w:jc w:val="both"/>
            </w:pPr>
            <w:r w:rsidRPr="004E1177">
              <w:t xml:space="preserve">2020 год </w:t>
            </w:r>
            <w:r w:rsidR="00315950" w:rsidRPr="004E1177">
              <w:t>–</w:t>
            </w:r>
            <w:r w:rsidRPr="004E1177">
              <w:t xml:space="preserve"> 4 711 079,21424 тыс. руб., в том числе за счет средств: </w:t>
            </w:r>
          </w:p>
          <w:p w:rsidR="00AF36F2" w:rsidRPr="004E1177" w:rsidRDefault="00AF36F2" w:rsidP="00BC4F46">
            <w:pPr>
              <w:tabs>
                <w:tab w:val="left" w:pos="1590"/>
              </w:tabs>
              <w:jc w:val="both"/>
            </w:pPr>
            <w:r w:rsidRPr="004E1177">
              <w:t>кра</w:t>
            </w:r>
            <w:r w:rsidR="00902DF0">
              <w:t>евого бюджета – 20 363 313,39967</w:t>
            </w:r>
            <w:r w:rsidRPr="004E1177">
              <w:t xml:space="preserve"> тыс. руб., из них по годам: </w:t>
            </w:r>
          </w:p>
          <w:p w:rsidR="00AF36F2" w:rsidRPr="004E1177" w:rsidRDefault="00826DCE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 3 250 519,52144</w:t>
            </w:r>
            <w:r w:rsidR="00AF36F2" w:rsidRPr="004E1177">
              <w:t xml:space="preserve"> тыс. руб.;</w:t>
            </w:r>
          </w:p>
          <w:p w:rsidR="00AF36F2" w:rsidRPr="004E1177" w:rsidRDefault="00902DF0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2016 год – 3 491 188,55273</w:t>
            </w:r>
            <w:r w:rsidR="00AF36F2" w:rsidRPr="004E1177">
              <w:t xml:space="preserve"> тыс. руб.;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2017 год – 3 815 263,29000 тыс. руб.;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2018 год – 3 268 780,67850 тыс. руб.;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2019 год – 3 268 780,67850 тыс. руб.;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2020 год – 3 268 780,67850 тыс. руб.;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 xml:space="preserve">федерального бюджета (по согласованию) –              </w:t>
            </w:r>
            <w:r w:rsidR="00902DF0">
              <w:t>3 689 189,6</w:t>
            </w:r>
            <w:r w:rsidR="00826DCE" w:rsidRPr="004E1177">
              <w:t>6011</w:t>
            </w:r>
            <w:r w:rsidRPr="004E1177">
              <w:t xml:space="preserve"> тыс. руб., из них по годам:</w:t>
            </w:r>
          </w:p>
          <w:p w:rsidR="00AF36F2" w:rsidRPr="004E1177" w:rsidRDefault="009E6CB6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</w:t>
            </w:r>
            <w:r w:rsidR="00826DCE" w:rsidRPr="004E1177">
              <w:t>15 год – 1 127 470,66011</w:t>
            </w:r>
            <w:r w:rsidR="00AF36F2" w:rsidRPr="004E1177">
              <w:t xml:space="preserve"> тыс. руб.;</w:t>
            </w:r>
          </w:p>
          <w:p w:rsidR="00AF36F2" w:rsidRPr="004E1177" w:rsidRDefault="00902DF0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2016 год – 1 279 895,2</w:t>
            </w:r>
            <w:r w:rsidR="00AF36F2" w:rsidRPr="004E1177">
              <w:t>0000 тыс. руб.;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 xml:space="preserve">2017 год – 1 281 823,80000 тыс. руб.; 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 xml:space="preserve">2018 год – 0,00000 тыс. руб.; 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 xml:space="preserve">2019 год – 0,00000 тыс. руб.; 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 xml:space="preserve">2020 год – 0,00000 тыс. руб.; 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федераль</w:t>
            </w:r>
            <w:r w:rsidR="00315950" w:rsidRPr="004E1177">
              <w:t>ного бюджета (по согласованию)</w:t>
            </w:r>
            <w:r w:rsidRPr="004E1177">
              <w:t xml:space="preserve"> планируемые объемы – 2 815 918,59924 тыс. руб., из них по годам: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 0,00000 тыс. руб.;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2016 год – 0,00000 тыс. руб.;</w:t>
            </w:r>
          </w:p>
          <w:p w:rsidR="00AF36F2" w:rsidRPr="004E1177" w:rsidRDefault="00AF36F2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 xml:space="preserve">2017 год – 1 373 620,06350 тыс. руб.; </w:t>
            </w:r>
          </w:p>
          <w:p w:rsidR="00AF36F2" w:rsidRPr="004E1177" w:rsidRDefault="00AF36F2" w:rsidP="00BC4F46">
            <w:r w:rsidRPr="004E1177">
              <w:t>2018 год – 1 442 298,53574 тыс. руб.</w:t>
            </w:r>
          </w:p>
          <w:p w:rsidR="00AF36F2" w:rsidRPr="004E1177" w:rsidRDefault="00AF36F2" w:rsidP="00BC4F46">
            <w:r w:rsidRPr="004E1177">
              <w:t>2019 год – 1 442 298,53574 тыс. руб.</w:t>
            </w:r>
          </w:p>
          <w:p w:rsidR="00AF36F2" w:rsidRPr="004E1177" w:rsidRDefault="00AF36F2" w:rsidP="00BC4F46">
            <w:r w:rsidRPr="004E1177">
              <w:t>2020 год – 1 442 298,53574 тыс. руб.»</w:t>
            </w:r>
            <w:r w:rsidR="00654C6D">
              <w:t>.</w:t>
            </w:r>
          </w:p>
          <w:p w:rsidR="00AF36F2" w:rsidRPr="004E1177" w:rsidRDefault="00AF36F2" w:rsidP="00BC4F46">
            <w:pPr>
              <w:rPr>
                <w:rFonts w:eastAsiaTheme="minorHAnsi"/>
                <w:lang w:eastAsia="en-US"/>
              </w:rPr>
            </w:pPr>
          </w:p>
        </w:tc>
      </w:tr>
    </w:tbl>
    <w:p w:rsidR="007A7E46" w:rsidRPr="004E1177" w:rsidRDefault="00FB38B4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>4</w:t>
      </w:r>
      <w:r w:rsidR="00CC5D8A">
        <w:rPr>
          <w:rFonts w:eastAsiaTheme="minorHAnsi"/>
          <w:lang w:eastAsia="en-US"/>
        </w:rPr>
        <w:t>. В</w:t>
      </w:r>
      <w:r w:rsidR="004A57CF" w:rsidRPr="004E1177">
        <w:t xml:space="preserve"> Подпрограмме</w:t>
      </w:r>
      <w:r w:rsidR="007A7E46" w:rsidRPr="004E1177">
        <w:t xml:space="preserve"> 3</w:t>
      </w:r>
      <w:r w:rsidR="008774C1" w:rsidRPr="004E1177">
        <w:t xml:space="preserve"> </w:t>
      </w:r>
      <w:r w:rsidR="001A07A3" w:rsidRPr="004E1177">
        <w:t>«Доступная среда в Камчатском крае»</w:t>
      </w:r>
      <w:r w:rsidR="007A7E46" w:rsidRPr="004E1177">
        <w:t xml:space="preserve">: </w:t>
      </w:r>
    </w:p>
    <w:p w:rsidR="00263A21" w:rsidRPr="004E1177" w:rsidRDefault="00DE398C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lastRenderedPageBreak/>
        <w:t>а</w:t>
      </w:r>
      <w:r w:rsidR="00D846DA">
        <w:t xml:space="preserve">) </w:t>
      </w:r>
      <w:r w:rsidR="00263A21" w:rsidRPr="004E1177">
        <w:t>раздел «</w:t>
      </w:r>
      <w:r w:rsidR="00263A21" w:rsidRPr="004E1177">
        <w:rPr>
          <w:rFonts w:eastAsiaTheme="minorHAnsi"/>
          <w:lang w:eastAsia="en-US"/>
        </w:rPr>
        <w:t>Целевые показатели (индикаторы)</w:t>
      </w:r>
      <w:r w:rsidR="00642420" w:rsidRPr="004E1177">
        <w:rPr>
          <w:rFonts w:eastAsiaTheme="minorHAnsi"/>
          <w:lang w:eastAsia="en-US"/>
        </w:rPr>
        <w:t xml:space="preserve"> </w:t>
      </w:r>
      <w:r w:rsidR="00642420" w:rsidRPr="004E1177">
        <w:t>Подпрограммы 3</w:t>
      </w:r>
      <w:r w:rsidR="00263A21" w:rsidRPr="004E1177">
        <w:rPr>
          <w:rFonts w:eastAsiaTheme="minorHAnsi"/>
          <w:lang w:eastAsia="en-US"/>
        </w:rPr>
        <w:t xml:space="preserve">» </w:t>
      </w:r>
      <w:r w:rsidR="00263A21" w:rsidRPr="004E1177">
        <w:t>изложить в следующей редакции:</w:t>
      </w:r>
    </w:p>
    <w:p w:rsidR="004C244B" w:rsidRPr="004E1177" w:rsidRDefault="004C244B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263A21" w:rsidRPr="004E1177" w:rsidTr="00807A3C">
        <w:tc>
          <w:tcPr>
            <w:tcW w:w="2802" w:type="dxa"/>
          </w:tcPr>
          <w:p w:rsidR="00263A21" w:rsidRPr="004E1177" w:rsidRDefault="004C244B" w:rsidP="00BC4F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«</w:t>
            </w:r>
            <w:r w:rsidR="00263A21" w:rsidRPr="004E1177">
              <w:rPr>
                <w:rFonts w:eastAsiaTheme="minorHAnsi"/>
                <w:lang w:eastAsia="en-US"/>
              </w:rPr>
              <w:t xml:space="preserve">Целевые </w:t>
            </w:r>
          </w:p>
          <w:p w:rsidR="00263A21" w:rsidRPr="004E1177" w:rsidRDefault="00263A21" w:rsidP="00BC4F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 xml:space="preserve">показатели </w:t>
            </w:r>
          </w:p>
          <w:p w:rsidR="00263A21" w:rsidRPr="004E1177" w:rsidRDefault="00263A21" w:rsidP="00BC4F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 xml:space="preserve">(индикаторы) </w:t>
            </w:r>
          </w:p>
          <w:p w:rsidR="00263A21" w:rsidRPr="004E1177" w:rsidRDefault="00263A21" w:rsidP="00BC4F4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Подпрограммы 3</w:t>
            </w:r>
          </w:p>
        </w:tc>
        <w:tc>
          <w:tcPr>
            <w:tcW w:w="7051" w:type="dxa"/>
          </w:tcPr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1) доля доступных для инвалидов и других МГН при</w:t>
            </w:r>
            <w:r w:rsidRPr="00654C6D">
              <w:t>о</w:t>
            </w:r>
            <w:r w:rsidRPr="00654C6D">
              <w:t>ритетных объектов социальной, транспортной, инж</w:t>
            </w:r>
            <w:r w:rsidRPr="00654C6D">
              <w:t>е</w:t>
            </w:r>
            <w:r w:rsidRPr="00654C6D">
              <w:t>нерной  инфраструктуры в общем количестве в Камча</w:t>
            </w:r>
            <w:r w:rsidRPr="00654C6D">
              <w:t>т</w:t>
            </w:r>
            <w:r w:rsidRPr="00654C6D">
              <w:t>ском 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2) доля инвалидов, положительно оценивающих отн</w:t>
            </w:r>
            <w:r w:rsidRPr="00654C6D">
              <w:t>о</w:t>
            </w:r>
            <w:r w:rsidRPr="00654C6D">
              <w:t>шение населения к проблемам инвалидов, в общей чи</w:t>
            </w:r>
            <w:r w:rsidRPr="00654C6D">
              <w:t>с</w:t>
            </w:r>
            <w:r w:rsidRPr="00654C6D">
              <w:t>ленности опрошенных инвалидов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3) доля приоритетных объектов и услуг в приоритетных сферах жизнедеятельности инвалидов, нанесенных на карту доступности Камчатского края по результатам их паспортизации, среди всех приоритетных объектов и услуг;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4) доля приоритетных объектов, доступных для инвал</w:t>
            </w:r>
            <w:r w:rsidRPr="00654C6D">
              <w:t>и</w:t>
            </w:r>
            <w:r w:rsidRPr="00654C6D">
              <w:t>дов и других МГН в сфере социальной защиты в общем количестве приоритетных объектов в сфере социальной защиты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5) 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</w:t>
            </w:r>
            <w:r w:rsidRPr="00654C6D">
              <w:t>н</w:t>
            </w:r>
            <w:r w:rsidRPr="00654C6D">
              <w:t>ности детей-инвалидов школьного возраста в камча</w:t>
            </w:r>
            <w:r w:rsidRPr="00654C6D">
              <w:t>т</w:t>
            </w:r>
            <w:r w:rsidRPr="00654C6D">
              <w:t>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6) доля детей-инвалидов в возрасте от 5 до 18 лет, пол</w:t>
            </w:r>
            <w:r w:rsidRPr="00654C6D">
              <w:t>у</w:t>
            </w:r>
            <w:r w:rsidRPr="00654C6D">
              <w:t>чающих дополнительное образование, в общей числе</w:t>
            </w:r>
            <w:r w:rsidRPr="00654C6D">
              <w:t>н</w:t>
            </w:r>
            <w:r w:rsidRPr="00654C6D">
              <w:t>ности детей-инвалидов данного возраста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7) доля приоритетных объектов органов службы занят</w:t>
            </w:r>
            <w:r w:rsidRPr="00654C6D">
              <w:t>о</w:t>
            </w:r>
            <w:r w:rsidRPr="00654C6D">
              <w:t>сти, доступных для инвалидов и других МГН, в общем количестве объектов органов службы занятости в Ка</w:t>
            </w:r>
            <w:r w:rsidRPr="00654C6D">
              <w:t>м</w:t>
            </w:r>
            <w:r w:rsidRPr="00654C6D">
              <w:t>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8)  доля приоритетных объектов, доступных для инв</w:t>
            </w:r>
            <w:r w:rsidRPr="00654C6D">
              <w:t>а</w:t>
            </w:r>
            <w:r w:rsidRPr="00654C6D">
              <w:t>лидов и других МГН в сфере здравоохранения, в общем количестве приоритетных объектов в сфере здравоохр</w:t>
            </w:r>
            <w:r w:rsidRPr="00654C6D">
              <w:t>а</w:t>
            </w:r>
            <w:r w:rsidRPr="00654C6D">
              <w:t>нения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9) 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10) доля детей-инвалидов в возрасте от 1,5 до 7 лет, охваченных дошкольным образованием, в общей чи</w:t>
            </w:r>
            <w:r w:rsidRPr="00654C6D">
              <w:t>с</w:t>
            </w:r>
            <w:r w:rsidRPr="00654C6D">
              <w:t>ленности детей-инвалидов данного возраста субъекта Российской Федерации;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11) доля общеобразовательных организаций, в которых создана универсальная безбарьерная среда для инкл</w:t>
            </w:r>
            <w:r w:rsidRPr="00654C6D">
              <w:t>ю</w:t>
            </w:r>
            <w:r w:rsidRPr="00654C6D">
              <w:lastRenderedPageBreak/>
              <w:t>зивного образования детей-инвалидов, в общем колич</w:t>
            </w:r>
            <w:r w:rsidRPr="00654C6D">
              <w:t>е</w:t>
            </w:r>
            <w:r w:rsidRPr="00654C6D">
              <w:t>стве общеобразовательных организаций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12) доля приоритетных объектов, доступных для инв</w:t>
            </w:r>
            <w:r w:rsidRPr="00654C6D">
              <w:t>а</w:t>
            </w:r>
            <w:r w:rsidRPr="00654C6D">
              <w:t>лидов и других МГН в сфере культуры, в общем кол</w:t>
            </w:r>
            <w:r w:rsidRPr="00654C6D">
              <w:t>и</w:t>
            </w:r>
            <w:r w:rsidRPr="00654C6D">
              <w:t>честве приоритетных объектов в сфере культуры в Ка</w:t>
            </w:r>
            <w:r w:rsidRPr="00654C6D">
              <w:t>м</w:t>
            </w:r>
            <w:r w:rsidRPr="00654C6D">
              <w:t>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rPr>
                <w:color w:val="000000"/>
              </w:rPr>
              <w:t xml:space="preserve">13) </w:t>
            </w:r>
            <w:r w:rsidRPr="00654C6D">
              <w:t>доля парка подвижного состава автомобильного и городского наземного электрического транспорта общ</w:t>
            </w:r>
            <w:r w:rsidRPr="00654C6D">
              <w:t>е</w:t>
            </w:r>
            <w:r w:rsidRPr="00654C6D">
              <w:t>го пользования, оборудованного для перевозки инвал</w:t>
            </w:r>
            <w:r w:rsidRPr="00654C6D">
              <w:t>и</w:t>
            </w:r>
            <w:r w:rsidRPr="00654C6D">
              <w:t>дов и других МГН, в парке этого подвижного состава (автобусного)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14) доля приоритетных объектов транспортной инфр</w:t>
            </w:r>
            <w:r w:rsidRPr="00654C6D">
              <w:t>а</w:t>
            </w:r>
            <w:r w:rsidRPr="00654C6D">
              <w:t>структуры, доступных для инвалидов и других МГН, в общем количестве приоритетных объектов транспор</w:t>
            </w:r>
            <w:r w:rsidRPr="00654C6D">
              <w:t>т</w:t>
            </w:r>
            <w:r w:rsidRPr="00654C6D">
              <w:t>ной инфраструктуры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15) доля лиц с ограниченными возможностями здоровья и инвалидов от 6 до 18 лет, систематически занима</w:t>
            </w:r>
            <w:r w:rsidRPr="00654C6D">
              <w:t>ю</w:t>
            </w:r>
            <w:r w:rsidRPr="00654C6D">
              <w:t>щихся физической культурой и спортом, в общей чи</w:t>
            </w:r>
            <w:r w:rsidRPr="00654C6D">
              <w:t>с</w:t>
            </w:r>
            <w:r w:rsidRPr="00654C6D">
              <w:t>ленности данной категории населения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16) доля приоритетных объектов, доступных для инв</w:t>
            </w:r>
            <w:r w:rsidRPr="00654C6D">
              <w:t>а</w:t>
            </w:r>
            <w:r w:rsidRPr="00654C6D">
              <w:t>лидов и других МГН в сфере физической культуры и спорта, в общем количестве приоритетных объектов в Камчатском крае;</w:t>
            </w:r>
          </w:p>
          <w:p w:rsidR="00654C6D" w:rsidRPr="00654C6D" w:rsidRDefault="00654C6D" w:rsidP="00654C6D">
            <w:pPr>
              <w:widowControl w:val="0"/>
              <w:autoSpaceDE w:val="0"/>
              <w:autoSpaceDN w:val="0"/>
              <w:adjustRightInd w:val="0"/>
              <w:jc w:val="both"/>
            </w:pPr>
            <w:r w:rsidRPr="00654C6D">
              <w:t>17) доля граждан, признающих навыки, достоинства и способности инвалидов, в общей численности опроше</w:t>
            </w:r>
            <w:r w:rsidRPr="00654C6D">
              <w:t>н</w:t>
            </w:r>
            <w:r w:rsidRPr="00654C6D">
              <w:t>ных граждан в Камчатском крае.</w:t>
            </w:r>
          </w:p>
          <w:p w:rsidR="00263A21" w:rsidRPr="004E1177" w:rsidRDefault="00263A21" w:rsidP="00654C6D">
            <w:pPr>
              <w:pStyle w:val="ab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F36F2" w:rsidRPr="004E1177" w:rsidRDefault="00DE398C" w:rsidP="00BC4F46">
      <w:pPr>
        <w:autoSpaceDE w:val="0"/>
        <w:autoSpaceDN w:val="0"/>
        <w:adjustRightInd w:val="0"/>
        <w:ind w:firstLine="709"/>
        <w:jc w:val="both"/>
      </w:pPr>
      <w:r>
        <w:lastRenderedPageBreak/>
        <w:t>б</w:t>
      </w:r>
      <w:r w:rsidR="007752AC">
        <w:t xml:space="preserve">) </w:t>
      </w:r>
      <w:r w:rsidR="004C244B" w:rsidRPr="004E1177">
        <w:t>раздел «Объемы бюджетных ассигнований П</w:t>
      </w:r>
      <w:r w:rsidR="001A07A3" w:rsidRPr="004E1177">
        <w:t>одп</w:t>
      </w:r>
      <w:r w:rsidR="004C244B" w:rsidRPr="004E1177">
        <w:t>рограммы</w:t>
      </w:r>
      <w:r w:rsidR="00453FE7" w:rsidRPr="004E1177">
        <w:t xml:space="preserve"> 3</w:t>
      </w:r>
      <w:r w:rsidR="004C244B" w:rsidRPr="004E1177">
        <w:t>» изложить в следующей редакции:</w:t>
      </w:r>
    </w:p>
    <w:p w:rsidR="004C244B" w:rsidRPr="004E1177" w:rsidRDefault="004C244B" w:rsidP="00BC4F4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13027E" w:rsidRPr="004E1177" w:rsidTr="00807A3C">
        <w:tc>
          <w:tcPr>
            <w:tcW w:w="2802" w:type="dxa"/>
          </w:tcPr>
          <w:p w:rsidR="004C244B" w:rsidRPr="004E1177" w:rsidRDefault="004C244B" w:rsidP="00BC4F46">
            <w:pPr>
              <w:jc w:val="both"/>
            </w:pPr>
            <w:r w:rsidRPr="004E1177">
              <w:t xml:space="preserve">«Объемы </w:t>
            </w:r>
          </w:p>
          <w:p w:rsidR="004C244B" w:rsidRPr="004E1177" w:rsidRDefault="004C244B" w:rsidP="00BC4F46">
            <w:pPr>
              <w:jc w:val="both"/>
            </w:pPr>
            <w:r w:rsidRPr="004E1177">
              <w:t xml:space="preserve">бюджетных </w:t>
            </w:r>
          </w:p>
          <w:p w:rsidR="004C244B" w:rsidRPr="004E1177" w:rsidRDefault="004C244B" w:rsidP="00BC4F46">
            <w:pPr>
              <w:jc w:val="both"/>
            </w:pPr>
            <w:r w:rsidRPr="004E1177">
              <w:t xml:space="preserve">ассигнований </w:t>
            </w:r>
          </w:p>
          <w:p w:rsidR="004C244B" w:rsidRPr="004E1177" w:rsidRDefault="004C244B" w:rsidP="00BC4F46">
            <w:pPr>
              <w:tabs>
                <w:tab w:val="right" w:pos="2586"/>
              </w:tabs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Подпрограммы 3</w:t>
            </w:r>
            <w:r w:rsidR="00807A3C" w:rsidRPr="004E1177">
              <w:rPr>
                <w:rFonts w:eastAsiaTheme="minorHAnsi"/>
                <w:lang w:eastAsia="en-US"/>
              </w:rPr>
              <w:tab/>
            </w:r>
          </w:p>
        </w:tc>
        <w:tc>
          <w:tcPr>
            <w:tcW w:w="7051" w:type="dxa"/>
          </w:tcPr>
          <w:p w:rsidR="004C244B" w:rsidRPr="004E1177" w:rsidRDefault="004C244B" w:rsidP="00BC4F46">
            <w:pPr>
              <w:jc w:val="both"/>
              <w:rPr>
                <w:i/>
                <w:iCs/>
              </w:rPr>
            </w:pPr>
            <w:r w:rsidRPr="004E1177">
              <w:rPr>
                <w:kern w:val="28"/>
              </w:rPr>
              <w:t>Общий объем финансирования П</w:t>
            </w:r>
            <w:r w:rsidR="002D18C6" w:rsidRPr="004E1177">
              <w:rPr>
                <w:kern w:val="28"/>
              </w:rPr>
              <w:t>одпрограммы 3 со</w:t>
            </w:r>
            <w:r w:rsidR="006460B0" w:rsidRPr="004E1177">
              <w:rPr>
                <w:kern w:val="28"/>
              </w:rPr>
              <w:t>ста</w:t>
            </w:r>
            <w:r w:rsidR="006460B0" w:rsidRPr="004E1177">
              <w:rPr>
                <w:kern w:val="28"/>
              </w:rPr>
              <w:t>в</w:t>
            </w:r>
            <w:r w:rsidR="00031868">
              <w:rPr>
                <w:kern w:val="28"/>
              </w:rPr>
              <w:t>ляет 159 029,84</w:t>
            </w:r>
            <w:r w:rsidR="002D18C6" w:rsidRPr="004E1177">
              <w:rPr>
                <w:kern w:val="28"/>
              </w:rPr>
              <w:t>1</w:t>
            </w:r>
            <w:r w:rsidRPr="004E1177">
              <w:rPr>
                <w:kern w:val="28"/>
              </w:rPr>
              <w:t xml:space="preserve">00 тыс. руб., </w:t>
            </w:r>
            <w:r w:rsidRPr="004E1177">
              <w:t xml:space="preserve">из них по годам: </w:t>
            </w:r>
          </w:p>
          <w:p w:rsidR="004C244B" w:rsidRPr="004E1177" w:rsidRDefault="00B67AF1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 52 444,88</w:t>
            </w:r>
            <w:r w:rsidR="004C244B" w:rsidRPr="004E1177">
              <w:t>100 тыс. руб.;</w:t>
            </w:r>
          </w:p>
          <w:p w:rsidR="004C244B" w:rsidRPr="004E1177" w:rsidRDefault="00031868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2016 год – 33 132,3</w:t>
            </w:r>
            <w:r w:rsidR="004C244B" w:rsidRPr="004E1177">
              <w:t>000 тыс. руб.;</w:t>
            </w:r>
          </w:p>
          <w:p w:rsidR="004C244B" w:rsidRPr="004E1177" w:rsidRDefault="002D18C6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2017 год – 5 977,66</w:t>
            </w:r>
            <w:r w:rsidR="004C244B" w:rsidRPr="004E1177">
              <w:t>000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2018 год – 21 430,00000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2019 год – 22 570,00000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2020 год – 23 475,00000 тыс. руб., в том числе за счет средств:</w:t>
            </w:r>
          </w:p>
          <w:p w:rsidR="004C244B" w:rsidRPr="004E1177" w:rsidRDefault="00B67AF1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краевог</w:t>
            </w:r>
            <w:r w:rsidR="00031868">
              <w:t>о бюджета – 107 194,7</w:t>
            </w:r>
            <w:r w:rsidRPr="004E1177">
              <w:t>2</w:t>
            </w:r>
            <w:r w:rsidR="002D18C6" w:rsidRPr="004E1177">
              <w:t>9</w:t>
            </w:r>
            <w:r w:rsidR="004C244B" w:rsidRPr="004E1177">
              <w:t xml:space="preserve">00  тыс. руб., из них по годам: </w:t>
            </w:r>
          </w:p>
          <w:p w:rsidR="004C244B" w:rsidRPr="004E1177" w:rsidRDefault="00B67AF1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 23 479,36</w:t>
            </w:r>
            <w:r w:rsidR="004C244B" w:rsidRPr="004E1177">
              <w:t>900 тыс. руб.;</w:t>
            </w:r>
          </w:p>
          <w:p w:rsidR="004C244B" w:rsidRPr="004E1177" w:rsidRDefault="00031868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2016 год – 10 262,7</w:t>
            </w:r>
            <w:r w:rsidR="004C244B" w:rsidRPr="004E1177">
              <w:t>0000 тыс. руб.;</w:t>
            </w:r>
          </w:p>
          <w:p w:rsidR="004C244B" w:rsidRPr="004E1177" w:rsidRDefault="002D18C6" w:rsidP="00BC4F46">
            <w:pPr>
              <w:widowControl w:val="0"/>
              <w:tabs>
                <w:tab w:val="left" w:pos="-4395"/>
                <w:tab w:val="left" w:pos="0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>2017 год – 5 977,66</w:t>
            </w:r>
            <w:r w:rsidR="004C244B" w:rsidRPr="004E1177">
              <w:t>000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2018 год –  21 430,00000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lastRenderedPageBreak/>
              <w:t>2019 год – 22 570,00000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2020 год – 23 475,00000 тыс. руб.,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федеральн</w:t>
            </w:r>
            <w:r w:rsidR="00BC4F46" w:rsidRPr="004E1177">
              <w:t>ого бюджета (по согласованию) –</w:t>
            </w:r>
            <w:r w:rsidRPr="004E1177">
              <w:t xml:space="preserve"> 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28 965,51200 тыс. руб., из них по годам: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–28 965,51200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2016 год – 0,00000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2017 год – 0,00000 тыс. руб.;</w:t>
            </w:r>
          </w:p>
          <w:p w:rsidR="004C244B" w:rsidRPr="004E1177" w:rsidRDefault="004C244B" w:rsidP="00BC4F46">
            <w:r w:rsidRPr="004E1177">
              <w:t>2018 год –  0,00000 тыс. руб.;</w:t>
            </w:r>
          </w:p>
          <w:p w:rsidR="004C244B" w:rsidRPr="004E1177" w:rsidRDefault="004C244B" w:rsidP="00BC4F46">
            <w:r w:rsidRPr="004E1177">
              <w:t>2019 год – 0,00000 тыс. руб.;</w:t>
            </w:r>
          </w:p>
          <w:p w:rsidR="004C244B" w:rsidRPr="004E1177" w:rsidRDefault="004C244B" w:rsidP="00BC4F46">
            <w:r w:rsidRPr="004E1177">
              <w:t>2020 год – 0,00000 тыс. руб.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федераль</w:t>
            </w:r>
            <w:r w:rsidR="001A07A3" w:rsidRPr="004E1177">
              <w:t>ного бюджета (по согласованию)</w:t>
            </w:r>
            <w:r w:rsidR="00031868">
              <w:t xml:space="preserve"> планируемые объемы  – 22 869,60</w:t>
            </w:r>
            <w:r w:rsidRPr="004E1177">
              <w:t>000 тыс. руб., из них по годам: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–0,00000 тыс. руб.;</w:t>
            </w:r>
          </w:p>
          <w:p w:rsidR="004C244B" w:rsidRPr="004E1177" w:rsidRDefault="00031868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2016 год – 22 869,60</w:t>
            </w:r>
            <w:r w:rsidR="004C244B" w:rsidRPr="004E1177">
              <w:t>000 тыс. руб.;</w:t>
            </w:r>
          </w:p>
          <w:p w:rsidR="004C244B" w:rsidRPr="004E1177" w:rsidRDefault="004C244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2017 год – 0,00000 тыс. руб.;</w:t>
            </w:r>
          </w:p>
          <w:p w:rsidR="004C244B" w:rsidRPr="004E1177" w:rsidRDefault="00014B78" w:rsidP="00BC4F46">
            <w:r w:rsidRPr="004E1177">
              <w:t xml:space="preserve">2018 год – </w:t>
            </w:r>
            <w:r w:rsidR="004C244B" w:rsidRPr="004E1177">
              <w:t>0,00000 тыс. руб.;</w:t>
            </w:r>
          </w:p>
          <w:p w:rsidR="004C244B" w:rsidRPr="004E1177" w:rsidRDefault="004C244B" w:rsidP="00BC4F46">
            <w:r w:rsidRPr="004E1177">
              <w:t>2019 год – 0,00000 тыс. руб.;</w:t>
            </w:r>
          </w:p>
          <w:p w:rsidR="004C244B" w:rsidRPr="004E1177" w:rsidRDefault="004C244B" w:rsidP="00BC4F46">
            <w:r w:rsidRPr="004E1177">
              <w:t>2020 год – 0,00000 тыс. руб.»</w:t>
            </w:r>
            <w:r w:rsidR="001A07A3" w:rsidRPr="004E1177">
              <w:t>;</w:t>
            </w:r>
          </w:p>
          <w:p w:rsidR="004C244B" w:rsidRPr="004E1177" w:rsidRDefault="004C244B" w:rsidP="00BC4F46">
            <w:pPr>
              <w:rPr>
                <w:rFonts w:eastAsiaTheme="minorHAnsi"/>
                <w:lang w:eastAsia="en-US"/>
              </w:rPr>
            </w:pPr>
          </w:p>
        </w:tc>
      </w:tr>
    </w:tbl>
    <w:p w:rsidR="00DE398C" w:rsidRPr="004E1177" w:rsidRDefault="00DE398C" w:rsidP="00DE398C">
      <w:r>
        <w:lastRenderedPageBreak/>
        <w:t xml:space="preserve">в) </w:t>
      </w:r>
      <w:r w:rsidRPr="004E1177">
        <w:t>раздел «</w:t>
      </w:r>
      <w:r w:rsidRPr="00DE398C">
        <w:t>Ожидаемые результаты реализации Подпрограммы 3</w:t>
      </w:r>
      <w:r w:rsidRPr="004E1177">
        <w:t>» изложить в следующей редакции:</w:t>
      </w:r>
    </w:p>
    <w:p w:rsidR="00D85766" w:rsidRDefault="00D85766" w:rsidP="00BC4F46">
      <w:pPr>
        <w:widowControl w:val="0"/>
        <w:autoSpaceDE w:val="0"/>
        <w:autoSpaceDN w:val="0"/>
        <w:ind w:firstLine="709"/>
        <w:jc w:val="both"/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0"/>
        <w:gridCol w:w="5940"/>
      </w:tblGrid>
      <w:tr w:rsidR="00DE398C" w:rsidRPr="00DE398C" w:rsidTr="00453125">
        <w:tc>
          <w:tcPr>
            <w:tcW w:w="3780" w:type="dxa"/>
            <w:shd w:val="clear" w:color="auto" w:fill="FFFFFF"/>
          </w:tcPr>
          <w:p w:rsidR="00DE398C" w:rsidRDefault="00763E8E" w:rsidP="00DE398C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="00DE398C">
              <w:t xml:space="preserve">Ожидаемые результаты </w:t>
            </w:r>
          </w:p>
          <w:p w:rsidR="00DE398C" w:rsidRPr="00DE398C" w:rsidRDefault="00DE398C" w:rsidP="00DE398C">
            <w:pPr>
              <w:widowControl w:val="0"/>
              <w:autoSpaceDE w:val="0"/>
              <w:autoSpaceDN w:val="0"/>
              <w:adjustRightInd w:val="0"/>
            </w:pPr>
            <w:r>
              <w:t>Подпрограммы 3</w:t>
            </w:r>
          </w:p>
        </w:tc>
        <w:tc>
          <w:tcPr>
            <w:tcW w:w="5940" w:type="dxa"/>
            <w:shd w:val="clear" w:color="auto" w:fill="FFFFFF"/>
          </w:tcPr>
          <w:p w:rsidR="00DE398C" w:rsidRPr="00DE398C" w:rsidRDefault="00DE398C" w:rsidP="00DE398C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98C">
              <w:t>1) увеличение доли доступных для инвалидов и других МГН приоритетных объектов социал</w:t>
            </w:r>
            <w:r w:rsidRPr="00DE398C">
              <w:t>ь</w:t>
            </w:r>
            <w:r w:rsidRPr="00DE398C">
              <w:t>ной, транспортной, инженерной инфраструкт</w:t>
            </w:r>
            <w:r w:rsidRPr="00DE398C">
              <w:t>у</w:t>
            </w:r>
            <w:r w:rsidRPr="00DE398C">
              <w:t>ры в общем количестве приоритетных объектов в Камчатском крае;</w:t>
            </w:r>
          </w:p>
          <w:p w:rsidR="00DE398C" w:rsidRPr="00DE398C" w:rsidRDefault="00DE398C" w:rsidP="00DE398C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98C">
              <w:t>2) увеличение доли инвалидов, положительно оценивающих отношение населения к пробл</w:t>
            </w:r>
            <w:r w:rsidRPr="00DE398C">
              <w:t>е</w:t>
            </w:r>
            <w:r w:rsidRPr="00DE398C">
              <w:t>мам инвалидов, в общей численности опроше</w:t>
            </w:r>
            <w:r w:rsidRPr="00DE398C">
              <w:t>н</w:t>
            </w:r>
            <w:r w:rsidRPr="00DE398C">
              <w:t>ных инвалидов в Камчатском крае;</w:t>
            </w:r>
          </w:p>
          <w:p w:rsidR="00DE398C" w:rsidRPr="00DE398C" w:rsidRDefault="00DE398C" w:rsidP="00DE398C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98C">
              <w:t>3) сбор и систематизация информации о досту</w:t>
            </w:r>
            <w:r w:rsidRPr="00DE398C">
              <w:t>п</w:t>
            </w:r>
            <w:r w:rsidRPr="00DE398C">
              <w:t>ности объектов социальной инфраструктуры и услуг в приоритетных сферах жизнедеятельн</w:t>
            </w:r>
            <w:r w:rsidRPr="00DE398C">
              <w:t>о</w:t>
            </w:r>
            <w:r w:rsidRPr="00DE398C">
              <w:t>сти инвалидов и других МГН Камчатского края с целью размещения в информационно-телекоммуникационной сети «Интернет»;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>
              <w:t>4</w:t>
            </w:r>
            <w:r w:rsidRPr="00DE398C">
              <w:t xml:space="preserve">) увеличение доли приоритетных объектов, доступных для инвалидов и других МГН в сфере социальной защиты, в общем количестве приоритетных объектов в сфере социальной защиты </w:t>
            </w:r>
            <w:r w:rsidRPr="00DE398C">
              <w:rPr>
                <w:lang w:eastAsia="ar-SA"/>
              </w:rPr>
              <w:t>субъекта Российской Федерации</w:t>
            </w:r>
            <w:r w:rsidRPr="00DE398C">
              <w:t>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 xml:space="preserve">5) увеличение доли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</w:t>
            </w:r>
            <w:r w:rsidRPr="00DE398C">
              <w:lastRenderedPageBreak/>
              <w:t>Камчатском крае;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 xml:space="preserve">6) увеличение доли детей-инвалидов в возрасте от 5 до 18 лет, получающих дополнительное образование, в общей численности детей-инвалидов данного возраста </w:t>
            </w:r>
            <w:r w:rsidRPr="00DE398C">
              <w:rPr>
                <w:lang w:eastAsia="ar-SA"/>
              </w:rPr>
              <w:t>субъекта Российской Федерации</w:t>
            </w:r>
            <w:r w:rsidRPr="00DE398C">
              <w:t>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 xml:space="preserve">7) увеличение доли приоритетных объектов органов службы занятости, доступных для инвалидов и других МГН, в общем количестве объектов органов службы занятости </w:t>
            </w:r>
            <w:r w:rsidRPr="00DE398C">
              <w:rPr>
                <w:lang w:eastAsia="ar-SA"/>
              </w:rPr>
              <w:t>субъекта Российской Федерации</w:t>
            </w:r>
            <w:r w:rsidRPr="00DE398C">
              <w:t xml:space="preserve">; 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 xml:space="preserve">8) увеличение доли приоритетных объектов, доступных для инвалидов и других МГН в сфере здравоохранения, в общем количестве приоритетных объектов в сфере здравоохранения </w:t>
            </w:r>
            <w:r w:rsidRPr="00DE398C">
              <w:rPr>
                <w:lang w:eastAsia="ar-SA"/>
              </w:rPr>
              <w:t>субъекта Российской Федерации</w:t>
            </w:r>
            <w:r w:rsidRPr="00DE398C">
              <w:t>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 xml:space="preserve">9) увеличение доли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</w:t>
            </w:r>
            <w:r w:rsidRPr="00DE398C">
              <w:rPr>
                <w:lang w:eastAsia="ar-SA"/>
              </w:rPr>
              <w:t>субъекта Российской Федерации</w:t>
            </w:r>
            <w:r w:rsidRPr="00DE398C">
              <w:t>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 xml:space="preserve">10) увеличение доли детей-инвалидов в возрасте от 1,5 до 7 лет, охваченных дошкольным образованием, в общей численности детей-инвалидов данного возраста </w:t>
            </w:r>
            <w:r w:rsidRPr="00DE398C">
              <w:rPr>
                <w:lang w:eastAsia="ar-SA"/>
              </w:rPr>
              <w:t>субъекта Российской Федерации</w:t>
            </w:r>
            <w:r w:rsidRPr="00DE398C">
              <w:t>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>11)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Камчатском крае;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>12) увеличение доли приоритетных объектов, доступных для инвалидов и других МГН в сфере культуры, в общем количестве приоритетных объектов в сфере культуры в Камчатском крае;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>13) увеличение доли парка подвижного состава автомобильного и городского наземного транспорта общего пользования, оборудованного для перевозки МГН, в парке этого подвижного состава (автобусного) Камчатского края;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 xml:space="preserve">14) увеличение доли приоритетных объектов </w:t>
            </w:r>
            <w:r w:rsidRPr="00DE398C">
              <w:lastRenderedPageBreak/>
              <w:t>транспортной инфраструктуры, доступных для инвалидов и других МГН, в общем количестве приоритетных объектов транспортной инфраструктуры в Камчатском крае;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>15) увеличение доли лиц с ограниченными возможностями здоровья и инвалидов от 6 до 18 лет, систематически занимающихся физкультурой и спортом, в общей численности данной категории населения Камчатского края;</w:t>
            </w:r>
          </w:p>
          <w:p w:rsidR="00DE398C" w:rsidRPr="00DE398C" w:rsidRDefault="00DE398C" w:rsidP="00DE398C">
            <w:pPr>
              <w:suppressAutoHyphens/>
              <w:ind w:left="8"/>
              <w:contextualSpacing/>
              <w:jc w:val="both"/>
            </w:pPr>
            <w:r w:rsidRPr="00DE398C">
              <w:t>16) увеличение доли приоритетных объектов, доступных для инвалидов и других МГН в сфере физической культуры и спорта, в общем количестве приоритетных объектов в Камчатском крае;</w:t>
            </w:r>
          </w:p>
          <w:p w:rsidR="00DE398C" w:rsidRPr="00DE398C" w:rsidRDefault="00DE398C" w:rsidP="00DE398C">
            <w:pPr>
              <w:widowControl w:val="0"/>
              <w:autoSpaceDE w:val="0"/>
              <w:autoSpaceDN w:val="0"/>
              <w:adjustRightInd w:val="0"/>
              <w:jc w:val="both"/>
            </w:pPr>
            <w:r w:rsidRPr="00DE398C">
              <w:t>17) увеличение доли граждан, признающих навыки, достоинства и способности инвалидов, в общей численности опрошенных граждан Камчатского края.</w:t>
            </w:r>
            <w:r w:rsidR="00906B10">
              <w:t>».</w:t>
            </w:r>
          </w:p>
          <w:p w:rsidR="00DE398C" w:rsidRPr="00DE398C" w:rsidRDefault="00DE398C" w:rsidP="00DE398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453FE7" w:rsidRPr="004E1177" w:rsidRDefault="007752AC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lastRenderedPageBreak/>
        <w:t>5. В</w:t>
      </w:r>
      <w:r w:rsidR="004A57CF" w:rsidRPr="004E1177">
        <w:t xml:space="preserve"> Подпрограмме</w:t>
      </w:r>
      <w:r w:rsidR="00453FE7" w:rsidRPr="004E1177">
        <w:t xml:space="preserve"> 4</w:t>
      </w:r>
      <w:r w:rsidR="001A07A3" w:rsidRPr="004E1177">
        <w:t xml:space="preserve"> «Развитие системы социального обслуживания населения в Камчатском крае»</w:t>
      </w:r>
      <w:r w:rsidR="00453FE7" w:rsidRPr="004E1177">
        <w:t>:</w:t>
      </w:r>
    </w:p>
    <w:p w:rsidR="00453FE7" w:rsidRPr="004E1177" w:rsidRDefault="00763E8E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t xml:space="preserve">в паспорте </w:t>
      </w:r>
      <w:r w:rsidR="00453FE7" w:rsidRPr="004E1177">
        <w:t>раздел «Объемы бюджетных ассигнований П</w:t>
      </w:r>
      <w:r w:rsidR="001A07A3" w:rsidRPr="004E1177">
        <w:t>одп</w:t>
      </w:r>
      <w:r w:rsidR="00453FE7" w:rsidRPr="004E1177">
        <w:t>рограммы 4» изложить в следующей редакции:</w:t>
      </w:r>
    </w:p>
    <w:p w:rsidR="00453FE7" w:rsidRPr="004E1177" w:rsidRDefault="00453FE7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13027E" w:rsidRPr="004E1177" w:rsidTr="00807A3C">
        <w:tc>
          <w:tcPr>
            <w:tcW w:w="2802" w:type="dxa"/>
          </w:tcPr>
          <w:p w:rsidR="00453FE7" w:rsidRPr="004E1177" w:rsidRDefault="00453FE7" w:rsidP="00BC4F46">
            <w:pPr>
              <w:jc w:val="both"/>
            </w:pPr>
            <w:r w:rsidRPr="004E1177">
              <w:t xml:space="preserve">«Объемы </w:t>
            </w:r>
          </w:p>
          <w:p w:rsidR="00453FE7" w:rsidRPr="004E1177" w:rsidRDefault="00453FE7" w:rsidP="00BC4F46">
            <w:pPr>
              <w:jc w:val="both"/>
            </w:pPr>
            <w:r w:rsidRPr="004E1177">
              <w:t xml:space="preserve">бюджетных </w:t>
            </w:r>
          </w:p>
          <w:p w:rsidR="00453FE7" w:rsidRPr="004E1177" w:rsidRDefault="00453FE7" w:rsidP="00BC4F46">
            <w:pPr>
              <w:jc w:val="both"/>
            </w:pPr>
            <w:r w:rsidRPr="004E1177">
              <w:t xml:space="preserve">ассигнований </w:t>
            </w:r>
          </w:p>
          <w:p w:rsidR="00453FE7" w:rsidRPr="004E1177" w:rsidRDefault="00453FE7" w:rsidP="00BC4F46">
            <w:pPr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Подпрограммы 4</w:t>
            </w:r>
          </w:p>
        </w:tc>
        <w:tc>
          <w:tcPr>
            <w:tcW w:w="7051" w:type="dxa"/>
          </w:tcPr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rPr>
                <w:kern w:val="28"/>
              </w:rPr>
              <w:t>Общий объем финансирования Подпрограммы 4</w:t>
            </w:r>
            <w:r w:rsidR="00B67AF1" w:rsidRPr="004E1177">
              <w:rPr>
                <w:kern w:val="28"/>
              </w:rPr>
              <w:t xml:space="preserve"> соста</w:t>
            </w:r>
            <w:r w:rsidR="00B67AF1" w:rsidRPr="004E1177">
              <w:rPr>
                <w:kern w:val="28"/>
              </w:rPr>
              <w:t>в</w:t>
            </w:r>
            <w:r w:rsidR="000B4790">
              <w:rPr>
                <w:kern w:val="28"/>
              </w:rPr>
              <w:t>ляет 1 406 948,15379</w:t>
            </w:r>
            <w:r w:rsidRPr="004E1177">
              <w:rPr>
                <w:kern w:val="28"/>
              </w:rPr>
              <w:t xml:space="preserve"> тыс. руб., </w:t>
            </w:r>
            <w:r w:rsidR="001A07A3" w:rsidRPr="004E1177">
              <w:t xml:space="preserve">из них </w:t>
            </w:r>
            <w:r w:rsidRPr="004E1177">
              <w:t>по годам:</w:t>
            </w:r>
          </w:p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 xml:space="preserve">2015 год </w:t>
            </w:r>
            <w:r w:rsidR="00B67AF1" w:rsidRPr="004E1177">
              <w:t>– 111 739,82379</w:t>
            </w:r>
            <w:r w:rsidRPr="004E1177">
              <w:t xml:space="preserve"> тыс. руб.;</w:t>
            </w:r>
          </w:p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 xml:space="preserve">2016 год </w:t>
            </w:r>
            <w:r w:rsidR="005176F3" w:rsidRPr="004E1177">
              <w:t xml:space="preserve"> </w:t>
            </w:r>
            <w:r w:rsidR="001A07A3" w:rsidRPr="004E1177">
              <w:t>–</w:t>
            </w:r>
            <w:r w:rsidR="000B4790">
              <w:t xml:space="preserve"> 89 344,28</w:t>
            </w:r>
            <w:r w:rsidR="005176F3" w:rsidRPr="004E1177">
              <w:t>0</w:t>
            </w:r>
            <w:r w:rsidRPr="004E1177">
              <w:t>00 тыс. руб.;</w:t>
            </w:r>
          </w:p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 xml:space="preserve">2017 год </w:t>
            </w:r>
            <w:r w:rsidR="002D18C6" w:rsidRPr="004E1177">
              <w:t>– 568 574,4</w:t>
            </w:r>
            <w:r w:rsidRPr="004E1177">
              <w:t>0000 тыс. руб.;</w:t>
            </w:r>
          </w:p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 xml:space="preserve">2018 год </w:t>
            </w:r>
            <w:r w:rsidR="001A07A3" w:rsidRPr="004E1177">
              <w:t>–</w:t>
            </w:r>
            <w:r w:rsidR="005176F3" w:rsidRPr="004E1177">
              <w:t xml:space="preserve">  380 337,3</w:t>
            </w:r>
            <w:r w:rsidRPr="004E1177">
              <w:t>0000 тыс. руб.;</w:t>
            </w:r>
          </w:p>
          <w:p w:rsidR="005176F3" w:rsidRPr="004E1177" w:rsidRDefault="005176F3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>2019 год – 123 833,36000 тыс. руб.;</w:t>
            </w:r>
          </w:p>
          <w:p w:rsidR="005176F3" w:rsidRPr="004E1177" w:rsidRDefault="005176F3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>2020 год – 133 118,99000 тыс. руб.,</w:t>
            </w:r>
          </w:p>
          <w:p w:rsidR="00453FE7" w:rsidRPr="004E1177" w:rsidRDefault="00453FE7" w:rsidP="00BC4F46">
            <w:pPr>
              <w:jc w:val="both"/>
            </w:pPr>
            <w:r w:rsidRPr="004E1177">
              <w:t>в том числе за счет средств:</w:t>
            </w:r>
          </w:p>
          <w:p w:rsidR="00453FE7" w:rsidRPr="004E1177" w:rsidRDefault="00453FE7" w:rsidP="00BC4F46">
            <w:pPr>
              <w:jc w:val="both"/>
            </w:pPr>
            <w:r w:rsidRPr="004E1177">
              <w:t xml:space="preserve">краевого бюджета </w:t>
            </w:r>
            <w:r w:rsidR="000B4790">
              <w:t>– 1 406 482,45379</w:t>
            </w:r>
            <w:r w:rsidR="00B67AF1" w:rsidRPr="004E1177">
              <w:t xml:space="preserve"> </w:t>
            </w:r>
            <w:r w:rsidRPr="004E1177">
              <w:t>тыс. руб., из них по годам:</w:t>
            </w:r>
          </w:p>
          <w:p w:rsidR="00453FE7" w:rsidRPr="004E1177" w:rsidRDefault="00453FE7" w:rsidP="00BC4F46">
            <w:pPr>
              <w:jc w:val="both"/>
            </w:pPr>
            <w:r w:rsidRPr="004E1177">
              <w:t xml:space="preserve">2015 год </w:t>
            </w:r>
            <w:r w:rsidR="00B67AF1" w:rsidRPr="004E1177">
              <w:t>– 111 274,12379</w:t>
            </w:r>
            <w:r w:rsidRPr="004E1177">
              <w:t xml:space="preserve"> тыс. руб.;</w:t>
            </w:r>
          </w:p>
          <w:p w:rsidR="00453FE7" w:rsidRPr="004E1177" w:rsidRDefault="00453FE7" w:rsidP="00BC4F46">
            <w:pPr>
              <w:jc w:val="both"/>
            </w:pPr>
            <w:r w:rsidRPr="004E1177">
              <w:t xml:space="preserve">2016 год </w:t>
            </w:r>
            <w:r w:rsidR="000B4790">
              <w:t>– 89 344,28</w:t>
            </w:r>
            <w:r w:rsidR="005176F3" w:rsidRPr="004E1177">
              <w:t>0</w:t>
            </w:r>
            <w:r w:rsidRPr="004E1177">
              <w:t>00 тыс. руб.;</w:t>
            </w:r>
          </w:p>
          <w:p w:rsidR="00453FE7" w:rsidRPr="004E1177" w:rsidRDefault="00453FE7" w:rsidP="00BC4F46">
            <w:pPr>
              <w:jc w:val="both"/>
            </w:pPr>
            <w:r w:rsidRPr="004E1177">
              <w:t xml:space="preserve">2017 год </w:t>
            </w:r>
            <w:r w:rsidR="002D18C6" w:rsidRPr="004E1177">
              <w:t>– 568 574,4</w:t>
            </w:r>
            <w:r w:rsidRPr="004E1177">
              <w:t>0000 тыс. руб.;</w:t>
            </w:r>
          </w:p>
          <w:p w:rsidR="00453FE7" w:rsidRPr="004E1177" w:rsidRDefault="00453FE7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 xml:space="preserve">2018 год </w:t>
            </w:r>
            <w:r w:rsidR="005176F3" w:rsidRPr="004E1177">
              <w:t>–</w:t>
            </w:r>
            <w:r w:rsidRPr="004E1177">
              <w:t xml:space="preserve"> </w:t>
            </w:r>
            <w:r w:rsidR="005176F3" w:rsidRPr="004E1177">
              <w:t>380 337,3</w:t>
            </w:r>
            <w:r w:rsidRPr="004E1177">
              <w:t>0000 тыс. руб.;</w:t>
            </w:r>
          </w:p>
          <w:p w:rsidR="005176F3" w:rsidRPr="004E1177" w:rsidRDefault="005176F3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>2019 год – 123 833,36000 тыс. руб.;</w:t>
            </w:r>
          </w:p>
          <w:p w:rsidR="005176F3" w:rsidRPr="004E1177" w:rsidRDefault="005176F3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>2020 год – 133 118,99000 тыс. руб.,</w:t>
            </w:r>
          </w:p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внебюджетных источников</w:t>
            </w:r>
            <w:r w:rsidR="001A07A3" w:rsidRPr="004E1177">
              <w:rPr>
                <w:kern w:val="28"/>
              </w:rPr>
              <w:t xml:space="preserve"> </w:t>
            </w:r>
            <w:r w:rsidRPr="004E1177">
              <w:rPr>
                <w:kern w:val="28"/>
              </w:rPr>
              <w:t>(по согласованию) - 465,70000 тыс. руб., из них по годам:</w:t>
            </w:r>
          </w:p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2015 год - 465,70000 тыс. руб.;</w:t>
            </w:r>
          </w:p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 год - 0,00000 тыс. руб.;</w:t>
            </w:r>
          </w:p>
          <w:p w:rsidR="00453FE7" w:rsidRPr="004E1177" w:rsidRDefault="00453FE7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- 0,00000 тыс. руб.;</w:t>
            </w:r>
          </w:p>
          <w:p w:rsidR="00453FE7" w:rsidRPr="004E1177" w:rsidRDefault="00453FE7" w:rsidP="00BC4F46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- 0,00000 тыс. руб</w:t>
            </w:r>
            <w:r w:rsidR="00B62BD8" w:rsidRPr="004E1177">
              <w:rPr>
                <w:kern w:val="28"/>
              </w:rPr>
              <w:t>.</w:t>
            </w:r>
            <w:r w:rsidR="005176F3" w:rsidRPr="004E1177">
              <w:rPr>
                <w:kern w:val="28"/>
              </w:rPr>
              <w:t>;</w:t>
            </w:r>
          </w:p>
          <w:p w:rsidR="005176F3" w:rsidRPr="004E1177" w:rsidRDefault="005176F3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lastRenderedPageBreak/>
              <w:t>2019 год – 0,00000 тыс. руб.;</w:t>
            </w:r>
          </w:p>
          <w:p w:rsidR="005176F3" w:rsidRPr="004E1177" w:rsidRDefault="005176F3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</w:pPr>
            <w:r w:rsidRPr="004E1177">
              <w:t>2020 год – 0,00000 тыс. руб.»</w:t>
            </w:r>
            <w:r w:rsidR="000B4790">
              <w:t>.</w:t>
            </w:r>
          </w:p>
          <w:p w:rsidR="005176F3" w:rsidRPr="004E1177" w:rsidRDefault="005176F3" w:rsidP="00BC4F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5176F3" w:rsidRPr="004E1177" w:rsidRDefault="007752AC" w:rsidP="00BC4F46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lastRenderedPageBreak/>
        <w:t>6. В</w:t>
      </w:r>
      <w:r w:rsidR="004A57CF" w:rsidRPr="004E1177">
        <w:t xml:space="preserve"> Подпрограмме</w:t>
      </w:r>
      <w:r w:rsidR="005176F3" w:rsidRPr="004E1177">
        <w:t xml:space="preserve"> 5</w:t>
      </w:r>
      <w:r w:rsidR="00502FE7" w:rsidRPr="004E1177">
        <w:t xml:space="preserve"> «Повышение эффективности государственной по</w:t>
      </w:r>
      <w:r w:rsidR="00502FE7" w:rsidRPr="004E1177">
        <w:t>д</w:t>
      </w:r>
      <w:r w:rsidR="00502FE7" w:rsidRPr="004E1177">
        <w:t>держки социально ориентированных некоммерческих организаций»</w:t>
      </w:r>
      <w:r w:rsidR="005176F3" w:rsidRPr="004E1177">
        <w:t>:</w:t>
      </w:r>
    </w:p>
    <w:p w:rsidR="005176F3" w:rsidRPr="000B4790" w:rsidRDefault="00763E8E" w:rsidP="000B4790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0B4790">
        <w:rPr>
          <w:rFonts w:ascii="Times New Roman" w:hAnsi="Times New Roman" w:cs="Times New Roman"/>
        </w:rPr>
        <w:t xml:space="preserve"> паспорте</w:t>
      </w:r>
      <w:r w:rsidR="007752AC">
        <w:t xml:space="preserve"> </w:t>
      </w:r>
      <w:r w:rsidR="005176F3" w:rsidRPr="000B4790">
        <w:rPr>
          <w:rFonts w:ascii="Times New Roman" w:hAnsi="Times New Roman" w:cs="Times New Roman"/>
        </w:rPr>
        <w:t>раздел «Объемы бюджетных ассигнований П</w:t>
      </w:r>
      <w:r w:rsidR="00502FE7" w:rsidRPr="000B4790">
        <w:rPr>
          <w:rFonts w:ascii="Times New Roman" w:hAnsi="Times New Roman" w:cs="Times New Roman"/>
        </w:rPr>
        <w:t>одп</w:t>
      </w:r>
      <w:r w:rsidR="005176F3" w:rsidRPr="000B4790">
        <w:rPr>
          <w:rFonts w:ascii="Times New Roman" w:hAnsi="Times New Roman" w:cs="Times New Roman"/>
        </w:rPr>
        <w:t>рограммы</w:t>
      </w:r>
      <w:r w:rsidR="00807A3C" w:rsidRPr="000B4790">
        <w:rPr>
          <w:rFonts w:ascii="Times New Roman" w:hAnsi="Times New Roman" w:cs="Times New Roman"/>
        </w:rPr>
        <w:t xml:space="preserve"> 5</w:t>
      </w:r>
      <w:r w:rsidR="005176F3" w:rsidRPr="000B4790">
        <w:rPr>
          <w:rFonts w:ascii="Times New Roman" w:hAnsi="Times New Roman" w:cs="Times New Roman"/>
        </w:rPr>
        <w:t>» изложить в следующей редакции:</w:t>
      </w:r>
    </w:p>
    <w:p w:rsidR="001F1B63" w:rsidRPr="004E1177" w:rsidRDefault="001F1B63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13027E" w:rsidRPr="004E1177" w:rsidTr="00807A3C">
        <w:tc>
          <w:tcPr>
            <w:tcW w:w="2802" w:type="dxa"/>
          </w:tcPr>
          <w:p w:rsidR="00807A3C" w:rsidRPr="004E1177" w:rsidRDefault="00807A3C" w:rsidP="00BC4F46">
            <w:pPr>
              <w:jc w:val="both"/>
            </w:pPr>
            <w:r w:rsidRPr="004E1177">
              <w:t xml:space="preserve">«Объемы </w:t>
            </w:r>
          </w:p>
          <w:p w:rsidR="00807A3C" w:rsidRPr="004E1177" w:rsidRDefault="00807A3C" w:rsidP="00BC4F46">
            <w:pPr>
              <w:jc w:val="both"/>
            </w:pPr>
            <w:r w:rsidRPr="004E1177">
              <w:t xml:space="preserve">бюджетных </w:t>
            </w:r>
          </w:p>
          <w:p w:rsidR="00807A3C" w:rsidRPr="004E1177" w:rsidRDefault="00807A3C" w:rsidP="00BC4F46">
            <w:pPr>
              <w:jc w:val="both"/>
            </w:pPr>
            <w:r w:rsidRPr="004E1177">
              <w:t xml:space="preserve">ассигнований </w:t>
            </w:r>
          </w:p>
          <w:p w:rsidR="00807A3C" w:rsidRPr="004E1177" w:rsidRDefault="00807A3C" w:rsidP="00BC4F46">
            <w:pPr>
              <w:tabs>
                <w:tab w:val="right" w:pos="2586"/>
              </w:tabs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Подпрограммы 5</w:t>
            </w:r>
            <w:r w:rsidRPr="004E1177">
              <w:rPr>
                <w:rFonts w:eastAsiaTheme="minorHAnsi"/>
                <w:lang w:eastAsia="en-US"/>
              </w:rPr>
              <w:tab/>
            </w:r>
          </w:p>
        </w:tc>
        <w:tc>
          <w:tcPr>
            <w:tcW w:w="7051" w:type="dxa"/>
          </w:tcPr>
          <w:p w:rsidR="00807A3C" w:rsidRPr="004E1177" w:rsidRDefault="00807A3C" w:rsidP="00BC4F46">
            <w:pPr>
              <w:jc w:val="both"/>
              <w:rPr>
                <w:i/>
                <w:iCs/>
              </w:rPr>
            </w:pPr>
            <w:r w:rsidRPr="004E1177">
              <w:rPr>
                <w:kern w:val="28"/>
              </w:rPr>
              <w:t>Общий объем финансирования П</w:t>
            </w:r>
            <w:r w:rsidR="00B67AF1" w:rsidRPr="004E1177">
              <w:rPr>
                <w:kern w:val="28"/>
              </w:rPr>
              <w:t>одпрограммы 5 соста</w:t>
            </w:r>
            <w:r w:rsidR="00B67AF1" w:rsidRPr="004E1177">
              <w:rPr>
                <w:kern w:val="28"/>
              </w:rPr>
              <w:t>в</w:t>
            </w:r>
            <w:r w:rsidR="00867487">
              <w:rPr>
                <w:kern w:val="28"/>
              </w:rPr>
              <w:t>ляет 98 3</w:t>
            </w:r>
            <w:r w:rsidR="00B67AF1" w:rsidRPr="004E1177">
              <w:rPr>
                <w:kern w:val="28"/>
              </w:rPr>
              <w:t>46,18</w:t>
            </w:r>
            <w:r w:rsidRPr="004E1177">
              <w:rPr>
                <w:kern w:val="28"/>
              </w:rPr>
              <w:t xml:space="preserve">000 тыс. руб., </w:t>
            </w:r>
            <w:r w:rsidRPr="004E1177">
              <w:t xml:space="preserve">из них по годам: 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 22 664,20000 тыс. руб.;</w:t>
            </w:r>
          </w:p>
          <w:p w:rsidR="00807A3C" w:rsidRPr="004E1177" w:rsidRDefault="00867487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2016 год – 14 0</w:t>
            </w:r>
            <w:r w:rsidR="00807A3C" w:rsidRPr="004E1177">
              <w:t>52,70000 тыс. руб.;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2017 год – 15 341,24000 тыс. руб.;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2018</w:t>
            </w:r>
            <w:r w:rsidR="00B67AF1" w:rsidRPr="004E1177">
              <w:t xml:space="preserve"> год – 15 341</w:t>
            </w:r>
            <w:r w:rsidRPr="004E1177">
              <w:t>,</w:t>
            </w:r>
            <w:r w:rsidR="00B67AF1" w:rsidRPr="004E1177">
              <w:t>24</w:t>
            </w:r>
            <w:r w:rsidRPr="004E1177">
              <w:t>000 тыс. руб.;</w:t>
            </w:r>
          </w:p>
          <w:p w:rsidR="00807A3C" w:rsidRPr="004E1177" w:rsidRDefault="00B67AF1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2019 год – 15 473</w:t>
            </w:r>
            <w:r w:rsidR="00807A3C" w:rsidRPr="004E1177">
              <w:t>,40000 тыс. руб.;</w:t>
            </w:r>
          </w:p>
          <w:p w:rsidR="00807A3C" w:rsidRPr="004E1177" w:rsidRDefault="00B67AF1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2020 год – 15 473</w:t>
            </w:r>
            <w:r w:rsidR="00807A3C" w:rsidRPr="004E1177">
              <w:t>,40000 тыс. руб., в том числе за счет средств:</w:t>
            </w:r>
          </w:p>
          <w:p w:rsidR="00807A3C" w:rsidRPr="004E1177" w:rsidRDefault="00B67AF1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 xml:space="preserve">краевого бюджета – </w:t>
            </w:r>
            <w:r w:rsidR="00867487">
              <w:t>90 1</w:t>
            </w:r>
            <w:r w:rsidRPr="004E1177">
              <w:t>32,18</w:t>
            </w:r>
            <w:r w:rsidR="00807A3C" w:rsidRPr="004E1177">
              <w:t xml:space="preserve">000  тыс. руб., из них по годам: 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 14 450,20000 тыс. руб.;</w:t>
            </w:r>
          </w:p>
          <w:p w:rsidR="00807A3C" w:rsidRPr="004E1177" w:rsidRDefault="00867487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2016 год – 14 0</w:t>
            </w:r>
            <w:r w:rsidR="00807A3C" w:rsidRPr="004E1177">
              <w:t>52,70000 тыс. руб.;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2017 год – 15 341,24000 тыс. руб.;</w:t>
            </w:r>
          </w:p>
          <w:p w:rsidR="00807A3C" w:rsidRPr="004E1177" w:rsidRDefault="00DC4DB7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2018 год – 15 341,24</w:t>
            </w:r>
            <w:r w:rsidR="00807A3C" w:rsidRPr="004E1177">
              <w:t>000 тыс. руб.;</w:t>
            </w:r>
          </w:p>
          <w:p w:rsidR="00807A3C" w:rsidRPr="004E1177" w:rsidRDefault="00DC4DB7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2019 год – 15</w:t>
            </w:r>
            <w:r w:rsidR="00807A3C" w:rsidRPr="004E1177">
              <w:t> 473,40000 тыс. руб.;</w:t>
            </w:r>
          </w:p>
          <w:p w:rsidR="00807A3C" w:rsidRPr="004E1177" w:rsidRDefault="00DC4DB7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2020 год – 15</w:t>
            </w:r>
            <w:r w:rsidR="00807A3C" w:rsidRPr="004E1177">
              <w:t xml:space="preserve"> 473,40000 тыс. руб.</w:t>
            </w:r>
            <w:r w:rsidR="00502FE7" w:rsidRPr="004E1177">
              <w:t>;</w:t>
            </w:r>
            <w:r w:rsidR="00807A3C" w:rsidRPr="004E1177">
              <w:t xml:space="preserve"> 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федеральн</w:t>
            </w:r>
            <w:r w:rsidR="00502FE7" w:rsidRPr="004E1177">
              <w:t>ого бюджета (по согласованию) –</w:t>
            </w:r>
            <w:r w:rsidRPr="004E1177">
              <w:t xml:space="preserve"> 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8 214,00000 тыс. руб., из них по годам: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2015 год –</w:t>
            </w:r>
            <w:r w:rsidR="00502FE7" w:rsidRPr="004E1177">
              <w:t xml:space="preserve"> </w:t>
            </w:r>
            <w:r w:rsidRPr="004E1177">
              <w:t>8 214,00000 тыс. руб.;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2016 год – 0,00000 тыс. руб.;</w:t>
            </w:r>
          </w:p>
          <w:p w:rsidR="00807A3C" w:rsidRPr="004E1177" w:rsidRDefault="00807A3C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2017 год – 0,00000 тыс. руб.;</w:t>
            </w:r>
          </w:p>
          <w:p w:rsidR="00807A3C" w:rsidRPr="004E1177" w:rsidRDefault="00807A3C" w:rsidP="00BC4F46">
            <w:r w:rsidRPr="004E1177">
              <w:t>2018 год –  0,00000 тыс. руб.;</w:t>
            </w:r>
          </w:p>
          <w:p w:rsidR="00807A3C" w:rsidRPr="004E1177" w:rsidRDefault="00807A3C" w:rsidP="00BC4F46">
            <w:r w:rsidRPr="004E1177">
              <w:t>2019 год – 0,00000 тыс. руб.;</w:t>
            </w:r>
          </w:p>
          <w:p w:rsidR="00807A3C" w:rsidRPr="004E1177" w:rsidRDefault="00807A3C" w:rsidP="00BC4F46">
            <w:r w:rsidRPr="004E1177">
              <w:t>2020 год – 0,00000 тыс. руб.»</w:t>
            </w:r>
            <w:r w:rsidR="00867487">
              <w:t>.</w:t>
            </w:r>
          </w:p>
          <w:p w:rsidR="00807A3C" w:rsidRPr="004E1177" w:rsidRDefault="00807A3C" w:rsidP="00BC4F46">
            <w:pPr>
              <w:rPr>
                <w:rFonts w:eastAsiaTheme="minorHAnsi"/>
                <w:lang w:eastAsia="en-US"/>
              </w:rPr>
            </w:pPr>
          </w:p>
        </w:tc>
      </w:tr>
    </w:tbl>
    <w:p w:rsidR="00A569DB" w:rsidRPr="004E1177" w:rsidRDefault="002F2868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t>7. В</w:t>
      </w:r>
      <w:r w:rsidR="004A57CF" w:rsidRPr="004E1177">
        <w:t xml:space="preserve"> Подпрограмме</w:t>
      </w:r>
      <w:r w:rsidR="00A569DB" w:rsidRPr="004E1177">
        <w:t xml:space="preserve"> 6</w:t>
      </w:r>
      <w:r w:rsidR="00811E55" w:rsidRPr="004E1177">
        <w:rPr>
          <w:sz w:val="24"/>
          <w:szCs w:val="24"/>
        </w:rPr>
        <w:t xml:space="preserve"> «</w:t>
      </w:r>
      <w:r w:rsidR="00811E55" w:rsidRPr="004E1177">
        <w:t>Обеспечение защиты трудовых прав работников в Камчатском крае»</w:t>
      </w:r>
      <w:r w:rsidR="00A569DB" w:rsidRPr="004E1177">
        <w:t>:</w:t>
      </w:r>
    </w:p>
    <w:p w:rsidR="00A569DB" w:rsidRPr="004E1177" w:rsidRDefault="00867487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t xml:space="preserve">в паспорте </w:t>
      </w:r>
      <w:r w:rsidR="002F2868">
        <w:t xml:space="preserve"> </w:t>
      </w:r>
      <w:r w:rsidR="00A569DB" w:rsidRPr="004E1177">
        <w:t>раздел «Объемы бюджетных ассигнований П</w:t>
      </w:r>
      <w:r w:rsidR="00811E55" w:rsidRPr="004E1177">
        <w:t>одп</w:t>
      </w:r>
      <w:r w:rsidR="00A569DB" w:rsidRPr="004E1177">
        <w:t>рограммы 6» изложить в следующей редакции:</w:t>
      </w:r>
    </w:p>
    <w:p w:rsidR="00A569DB" w:rsidRPr="004E1177" w:rsidRDefault="00A569DB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13027E" w:rsidRPr="004E1177" w:rsidTr="00A33814">
        <w:tc>
          <w:tcPr>
            <w:tcW w:w="2802" w:type="dxa"/>
          </w:tcPr>
          <w:p w:rsidR="00A569DB" w:rsidRPr="004E1177" w:rsidRDefault="00811E55" w:rsidP="00BC4F46">
            <w:pPr>
              <w:jc w:val="both"/>
            </w:pPr>
            <w:r w:rsidRPr="004E1177">
              <w:t>«</w:t>
            </w:r>
            <w:r w:rsidR="00A569DB" w:rsidRPr="004E1177">
              <w:t xml:space="preserve">Объемы </w:t>
            </w:r>
          </w:p>
          <w:p w:rsidR="00A569DB" w:rsidRPr="004E1177" w:rsidRDefault="00A569DB" w:rsidP="00BC4F46">
            <w:pPr>
              <w:jc w:val="both"/>
            </w:pPr>
            <w:r w:rsidRPr="004E1177">
              <w:t xml:space="preserve">бюджетных </w:t>
            </w:r>
          </w:p>
          <w:p w:rsidR="00A569DB" w:rsidRPr="004E1177" w:rsidRDefault="00A569DB" w:rsidP="00BC4F46">
            <w:pPr>
              <w:jc w:val="both"/>
            </w:pPr>
            <w:r w:rsidRPr="004E1177">
              <w:t xml:space="preserve">ассигнований </w:t>
            </w:r>
          </w:p>
          <w:p w:rsidR="00A569DB" w:rsidRPr="004E1177" w:rsidRDefault="00A569DB" w:rsidP="00BC4F46">
            <w:pPr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Подпрограммы 6</w:t>
            </w:r>
          </w:p>
        </w:tc>
        <w:tc>
          <w:tcPr>
            <w:tcW w:w="7051" w:type="dxa"/>
          </w:tcPr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rPr>
                <w:kern w:val="28"/>
              </w:rPr>
              <w:t>Общий объем финансирования П</w:t>
            </w:r>
            <w:r w:rsidR="00EC3240" w:rsidRPr="004E1177">
              <w:rPr>
                <w:kern w:val="28"/>
              </w:rPr>
              <w:t>одпрограммы 6 соста</w:t>
            </w:r>
            <w:r w:rsidR="00EC3240" w:rsidRPr="004E1177">
              <w:rPr>
                <w:kern w:val="28"/>
              </w:rPr>
              <w:t>в</w:t>
            </w:r>
            <w:r w:rsidR="00EC3240" w:rsidRPr="004E1177">
              <w:rPr>
                <w:kern w:val="28"/>
              </w:rPr>
              <w:t>ляет 88 026,1</w:t>
            </w:r>
            <w:r w:rsidRPr="004E1177">
              <w:rPr>
                <w:kern w:val="28"/>
              </w:rPr>
              <w:t xml:space="preserve">0000 тыс. руб., </w:t>
            </w:r>
            <w:r w:rsidRPr="004E1177">
              <w:t>из них по годам:</w:t>
            </w:r>
          </w:p>
          <w:p w:rsidR="00A569DB" w:rsidRPr="004E1177" w:rsidRDefault="00EC3240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t>2015 год – 17 880,8</w:t>
            </w:r>
            <w:r w:rsidR="00A569DB" w:rsidRPr="004E1177">
              <w:t>0000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t>2016 год – 25 946,00000 тыс. руб.;</w:t>
            </w:r>
          </w:p>
          <w:p w:rsidR="00A569DB" w:rsidRPr="007B0D32" w:rsidRDefault="004B6701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>
              <w:t xml:space="preserve">2017 год – </w:t>
            </w:r>
            <w:r w:rsidRPr="007B0D32">
              <w:t>30 3</w:t>
            </w:r>
            <w:r w:rsidR="002D18C6" w:rsidRPr="007B0D32">
              <w:t>62</w:t>
            </w:r>
            <w:r w:rsidR="00A569DB" w:rsidRPr="007B0D32">
              <w:t>,80000 тыс. руб.;</w:t>
            </w:r>
          </w:p>
          <w:p w:rsidR="00A569DB" w:rsidRPr="004E1177" w:rsidRDefault="004B6701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7B0D32">
              <w:t>2018 год – 4 7</w:t>
            </w:r>
            <w:r w:rsidR="00A569DB" w:rsidRPr="007B0D32">
              <w:t>45,50000</w:t>
            </w:r>
            <w:r w:rsidR="00A569DB" w:rsidRPr="004E1177">
              <w:t xml:space="preserve">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t>2019 год - 4 045,50000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t>2020 год - 4 045,50000 тыс. руб.;</w:t>
            </w:r>
          </w:p>
          <w:p w:rsidR="00811E55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lastRenderedPageBreak/>
              <w:t>в том числе за счет средств</w:t>
            </w:r>
            <w:r w:rsidR="00811E55" w:rsidRPr="004E1177">
              <w:t>: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t>краевого бюджета –</w:t>
            </w:r>
            <w:r w:rsidR="002F2868">
              <w:t xml:space="preserve"> </w:t>
            </w:r>
            <w:r w:rsidR="002D18C6" w:rsidRPr="004E1177">
              <w:t>5 201</w:t>
            </w:r>
            <w:r w:rsidRPr="004E1177">
              <w:t>,70000 тыс. руб., из них по г</w:t>
            </w:r>
            <w:r w:rsidRPr="004E1177">
              <w:t>о</w:t>
            </w:r>
            <w:r w:rsidRPr="004E1177">
              <w:t>дам: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t>2015 год – 1 424,70000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t>2016 год – 426,00000 тыс. руб.;</w:t>
            </w:r>
          </w:p>
          <w:p w:rsidR="00A569DB" w:rsidRPr="004E1177" w:rsidRDefault="008A2A72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4E1177">
              <w:t>2017 год – 526</w:t>
            </w:r>
            <w:r w:rsidR="00A569DB" w:rsidRPr="004E1177">
              <w:t>,00000 тыс. руб.;</w:t>
            </w:r>
          </w:p>
          <w:p w:rsidR="00A569DB" w:rsidRPr="004E1177" w:rsidRDefault="00A569D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2018 год – 1 875,00000 тыс. руб.;</w:t>
            </w:r>
          </w:p>
          <w:p w:rsidR="00A569DB" w:rsidRPr="004E1177" w:rsidRDefault="00A569D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2019 год – 475,00000 тыс. руб.;</w:t>
            </w:r>
          </w:p>
          <w:p w:rsidR="00A569DB" w:rsidRPr="004E1177" w:rsidRDefault="00A569D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2020 год – 475,00000 тыс. руб.</w:t>
            </w:r>
          </w:p>
          <w:p w:rsidR="00A569DB" w:rsidRPr="004E1177" w:rsidRDefault="00A569DB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внебюджетных источников (по согласованию)</w:t>
            </w:r>
            <w:r w:rsidRPr="004E1177">
              <w:t xml:space="preserve"> </w:t>
            </w:r>
            <w:r w:rsidR="00EC3240" w:rsidRPr="004E1177">
              <w:rPr>
                <w:kern w:val="28"/>
              </w:rPr>
              <w:t>планир</w:t>
            </w:r>
            <w:r w:rsidR="00EC3240" w:rsidRPr="004E1177">
              <w:rPr>
                <w:kern w:val="28"/>
              </w:rPr>
              <w:t>у</w:t>
            </w:r>
            <w:r w:rsidR="00EC3240" w:rsidRPr="004E1177">
              <w:rPr>
                <w:kern w:val="28"/>
              </w:rPr>
              <w:t>емые объемы – 82 824,4</w:t>
            </w:r>
            <w:r w:rsidRPr="004E1177">
              <w:rPr>
                <w:kern w:val="28"/>
              </w:rPr>
              <w:t>0000 тыс. руб., из них по годам:</w:t>
            </w:r>
          </w:p>
          <w:p w:rsidR="00A569DB" w:rsidRPr="004E1177" w:rsidRDefault="00EC3240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2015 год – 16 456,1</w:t>
            </w:r>
            <w:r w:rsidR="00A569DB" w:rsidRPr="004E1177">
              <w:rPr>
                <w:kern w:val="28"/>
              </w:rPr>
              <w:t>0000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2016 год – 25 520,00000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2017 год – 30 136,80000 тыс. руб.;</w:t>
            </w:r>
          </w:p>
          <w:p w:rsidR="00A569DB" w:rsidRPr="004E1177" w:rsidRDefault="00A569DB" w:rsidP="00BC4F46">
            <w:pPr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2018 год – 3 570,50000 тыс. руб.</w:t>
            </w:r>
          </w:p>
          <w:p w:rsidR="00A569DB" w:rsidRPr="004E1177" w:rsidRDefault="00A569DB" w:rsidP="00BC4F46">
            <w:pPr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2019 год – 3 570,50000 тыс. руб.;</w:t>
            </w:r>
          </w:p>
          <w:p w:rsidR="00A569DB" w:rsidRPr="004E1177" w:rsidRDefault="00A569DB" w:rsidP="00BC4F46">
            <w:pPr>
              <w:jc w:val="both"/>
              <w:rPr>
                <w:kern w:val="28"/>
              </w:rPr>
            </w:pPr>
            <w:r w:rsidRPr="004E1177">
              <w:rPr>
                <w:kern w:val="28"/>
              </w:rPr>
              <w:t>2020 год – 3 570,50000 тыс. руб.»</w:t>
            </w:r>
            <w:r w:rsidR="00275194">
              <w:rPr>
                <w:kern w:val="28"/>
              </w:rPr>
              <w:t>.</w:t>
            </w:r>
          </w:p>
          <w:p w:rsidR="00A569DB" w:rsidRPr="004E1177" w:rsidRDefault="00A569DB" w:rsidP="00BC4F46">
            <w:pPr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569DB" w:rsidRPr="004E1177" w:rsidRDefault="002F2868" w:rsidP="00BC4F46">
      <w:pPr>
        <w:widowControl w:val="0"/>
        <w:autoSpaceDE w:val="0"/>
        <w:autoSpaceDN w:val="0"/>
        <w:ind w:firstLine="709"/>
        <w:jc w:val="both"/>
      </w:pPr>
      <w:r>
        <w:lastRenderedPageBreak/>
        <w:t>8. В</w:t>
      </w:r>
      <w:r w:rsidR="004A57CF" w:rsidRPr="004E1177">
        <w:t xml:space="preserve"> Подпрограмме</w:t>
      </w:r>
      <w:r w:rsidR="00A569DB" w:rsidRPr="004E1177">
        <w:t xml:space="preserve"> 7</w:t>
      </w:r>
      <w:r w:rsidR="00FC050F" w:rsidRPr="004E1177">
        <w:t xml:space="preserve"> «Обеспечение реализации Программы»</w:t>
      </w:r>
      <w:r w:rsidR="00A569DB" w:rsidRPr="004E1177">
        <w:t>:</w:t>
      </w:r>
    </w:p>
    <w:p w:rsidR="00A569DB" w:rsidRPr="004E1177" w:rsidRDefault="00275194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  <w:r>
        <w:t xml:space="preserve">в паспорте </w:t>
      </w:r>
      <w:r w:rsidR="002F2868">
        <w:t xml:space="preserve"> </w:t>
      </w:r>
      <w:r w:rsidR="00A569DB" w:rsidRPr="004E1177">
        <w:t>раздел «Объемы бюджетных ассигнований П</w:t>
      </w:r>
      <w:r w:rsidR="00FC050F" w:rsidRPr="004E1177">
        <w:t>одп</w:t>
      </w:r>
      <w:r w:rsidR="00A569DB" w:rsidRPr="004E1177">
        <w:t>рограммы 7» изложить в следующей редакции:</w:t>
      </w:r>
    </w:p>
    <w:p w:rsidR="00A569DB" w:rsidRPr="004E1177" w:rsidRDefault="00A569DB" w:rsidP="00BC4F46">
      <w:pPr>
        <w:tabs>
          <w:tab w:val="left" w:pos="-4395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13027E" w:rsidRPr="004E1177" w:rsidTr="00A33814">
        <w:tc>
          <w:tcPr>
            <w:tcW w:w="2802" w:type="dxa"/>
          </w:tcPr>
          <w:p w:rsidR="00A569DB" w:rsidRPr="004E1177" w:rsidRDefault="00FC050F" w:rsidP="00BC4F46">
            <w:pPr>
              <w:jc w:val="both"/>
            </w:pPr>
            <w:r w:rsidRPr="004E1177">
              <w:t>«</w:t>
            </w:r>
            <w:r w:rsidR="00A569DB" w:rsidRPr="004E1177">
              <w:t xml:space="preserve">Объемы </w:t>
            </w:r>
          </w:p>
          <w:p w:rsidR="00A569DB" w:rsidRPr="004E1177" w:rsidRDefault="00A569DB" w:rsidP="00BC4F46">
            <w:pPr>
              <w:jc w:val="both"/>
            </w:pPr>
            <w:r w:rsidRPr="004E1177">
              <w:t xml:space="preserve">бюджетных </w:t>
            </w:r>
          </w:p>
          <w:p w:rsidR="00A569DB" w:rsidRPr="004E1177" w:rsidRDefault="00A569DB" w:rsidP="00BC4F46">
            <w:pPr>
              <w:jc w:val="both"/>
            </w:pPr>
            <w:r w:rsidRPr="004E1177">
              <w:t xml:space="preserve">ассигнований </w:t>
            </w:r>
          </w:p>
          <w:p w:rsidR="00A569DB" w:rsidRPr="004E1177" w:rsidRDefault="00A569DB" w:rsidP="00BC4F46">
            <w:pPr>
              <w:rPr>
                <w:rFonts w:eastAsiaTheme="minorHAnsi"/>
                <w:lang w:eastAsia="en-US"/>
              </w:rPr>
            </w:pPr>
            <w:r w:rsidRPr="004E1177">
              <w:rPr>
                <w:rFonts w:eastAsiaTheme="minorHAnsi"/>
                <w:lang w:eastAsia="en-US"/>
              </w:rPr>
              <w:t>Подпрограммы 7</w:t>
            </w:r>
          </w:p>
        </w:tc>
        <w:tc>
          <w:tcPr>
            <w:tcW w:w="7051" w:type="dxa"/>
          </w:tcPr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 w:rsidRPr="004E1177">
              <w:rPr>
                <w:kern w:val="28"/>
              </w:rPr>
              <w:t>Общий объем финансирования Подп</w:t>
            </w:r>
            <w:r w:rsidR="00DC4DB7" w:rsidRPr="004E1177">
              <w:rPr>
                <w:kern w:val="28"/>
              </w:rPr>
              <w:t>рограммы 7 соста</w:t>
            </w:r>
            <w:r w:rsidR="00DC4DB7" w:rsidRPr="004E1177">
              <w:rPr>
                <w:kern w:val="28"/>
              </w:rPr>
              <w:t>в</w:t>
            </w:r>
            <w:r w:rsidR="00275194">
              <w:rPr>
                <w:kern w:val="28"/>
              </w:rPr>
              <w:t>ляет 11 664 307,4</w:t>
            </w:r>
            <w:r w:rsidR="00DC4DB7" w:rsidRPr="004E1177">
              <w:rPr>
                <w:kern w:val="28"/>
              </w:rPr>
              <w:t>0683</w:t>
            </w:r>
            <w:r w:rsidRPr="004E1177">
              <w:rPr>
                <w:kern w:val="28"/>
              </w:rPr>
              <w:t xml:space="preserve"> тыс. руб., </w:t>
            </w:r>
            <w:r w:rsidRPr="004E1177">
              <w:t>из них по годам:</w:t>
            </w:r>
          </w:p>
          <w:p w:rsidR="00A569DB" w:rsidRPr="004E1177" w:rsidRDefault="00DC4DB7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</w:pPr>
            <w:r w:rsidRPr="004E1177">
              <w:t>2015 год – 1 623 875,76580</w:t>
            </w:r>
            <w:r w:rsidR="00A569DB" w:rsidRPr="004E1177">
              <w:t xml:space="preserve"> тыс. руб.;</w:t>
            </w:r>
          </w:p>
          <w:p w:rsidR="00A569DB" w:rsidRPr="004E1177" w:rsidRDefault="00275194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</w:pPr>
            <w:r>
              <w:t>2016 год – 1 674 797,6</w:t>
            </w:r>
            <w:r w:rsidR="00A569DB" w:rsidRPr="004E1177">
              <w:t>7000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</w:pPr>
            <w:r w:rsidRPr="004E1177">
              <w:t xml:space="preserve">2017 год – </w:t>
            </w:r>
            <w:r w:rsidR="005A5EE1" w:rsidRPr="004E1177">
              <w:t xml:space="preserve">1 736 682,61000 </w:t>
            </w:r>
            <w:r w:rsidRPr="004E1177">
              <w:t>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 w:rsidRPr="004E1177">
              <w:t>2018 год – 2 385 793,45430 тыс. руб.;</w:t>
            </w:r>
          </w:p>
          <w:p w:rsidR="00A569DB" w:rsidRPr="004E1177" w:rsidRDefault="00DC4DB7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 w:rsidRPr="004E1177">
              <w:t>2019 год – 2 040 037,44573</w:t>
            </w:r>
            <w:r w:rsidR="00A569DB" w:rsidRPr="004E1177">
              <w:t xml:space="preserve"> тыс. руб.;</w:t>
            </w:r>
          </w:p>
          <w:p w:rsidR="00A569DB" w:rsidRPr="004E1177" w:rsidRDefault="00DC4DB7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 w:rsidRPr="004E1177">
              <w:t>2020 год – 2 203 120,46100</w:t>
            </w:r>
            <w:r w:rsidR="00A569DB" w:rsidRPr="004E1177">
              <w:t xml:space="preserve"> тыс. руб.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 w:rsidRPr="004E1177">
              <w:t>в том числе за счет средств:</w:t>
            </w:r>
          </w:p>
          <w:p w:rsidR="00A569DB" w:rsidRPr="004E1177" w:rsidRDefault="00A569D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федерального бюджета (по согласованию)  – 671,00000 тыс. руб., из них по годам:</w:t>
            </w:r>
          </w:p>
          <w:p w:rsidR="00A569DB" w:rsidRPr="004E1177" w:rsidRDefault="00A569DB" w:rsidP="00BC4F46">
            <w:pPr>
              <w:widowControl w:val="0"/>
              <w:autoSpaceDE w:val="0"/>
              <w:autoSpaceDN w:val="0"/>
              <w:adjustRightInd w:val="0"/>
            </w:pPr>
            <w:r w:rsidRPr="004E1177">
              <w:t>2015 год – 286,50000    тыс. руб.;</w:t>
            </w:r>
          </w:p>
          <w:p w:rsidR="00A569DB" w:rsidRPr="004E1177" w:rsidRDefault="00A569DB" w:rsidP="00BC4F46">
            <w:pPr>
              <w:widowControl w:val="0"/>
              <w:autoSpaceDE w:val="0"/>
              <w:autoSpaceDN w:val="0"/>
              <w:adjustRightInd w:val="0"/>
            </w:pPr>
            <w:r w:rsidRPr="004E1177">
              <w:t>2016 год – 385,40000   тыс. руб.;</w:t>
            </w:r>
          </w:p>
          <w:p w:rsidR="00A569DB" w:rsidRPr="004E1177" w:rsidRDefault="00A569DB" w:rsidP="00BC4F46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177">
              <w:t>2017 год – 0,00000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 w:rsidRPr="004E1177">
              <w:t>2018 год – 0,00000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 w:rsidRPr="004E1177">
              <w:t>2019 год – 0,00000 тыс. руб.;</w:t>
            </w:r>
          </w:p>
          <w:p w:rsidR="00A569DB" w:rsidRPr="004E1177" w:rsidRDefault="00A569DB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 w:rsidRPr="004E1177">
              <w:t>2020 год – 0,00000 тыс. руб.,</w:t>
            </w:r>
          </w:p>
          <w:p w:rsidR="00A569DB" w:rsidRPr="004E1177" w:rsidRDefault="00275194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</w:pPr>
            <w:r>
              <w:t>краевого бюджета – 11 663 635,5</w:t>
            </w:r>
            <w:r w:rsidR="00DC4DB7" w:rsidRPr="004E1177">
              <w:t>0683</w:t>
            </w:r>
            <w:r w:rsidR="00A569DB" w:rsidRPr="004E1177">
              <w:t xml:space="preserve"> тыс. руб., из них по годам:</w:t>
            </w:r>
          </w:p>
          <w:p w:rsidR="00A569DB" w:rsidRPr="004E1177" w:rsidRDefault="009E6CB6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</w:pPr>
            <w:r w:rsidRPr="004E1177">
              <w:t xml:space="preserve">2015 год </w:t>
            </w:r>
            <w:r w:rsidR="00DC4DB7" w:rsidRPr="004E1177">
              <w:t>– 1 623 589,26</w:t>
            </w:r>
            <w:r w:rsidRPr="004E1177">
              <w:t>5</w:t>
            </w:r>
            <w:r w:rsidR="00A569DB" w:rsidRPr="004E1177">
              <w:t>80 тыс. рублей;</w:t>
            </w:r>
          </w:p>
          <w:p w:rsidR="00A569DB" w:rsidRPr="004E1177" w:rsidRDefault="00275194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</w:pPr>
            <w:r>
              <w:t>2016 год – 1 674 412,2</w:t>
            </w:r>
            <w:r w:rsidR="00A569DB" w:rsidRPr="004E1177">
              <w:t>7000 тыс. руб.;</w:t>
            </w:r>
          </w:p>
          <w:p w:rsidR="00A569DB" w:rsidRPr="004E1177" w:rsidRDefault="008A2A72" w:rsidP="00BC4F46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</w:pPr>
            <w:r w:rsidRPr="004E1177">
              <w:t>2017 год – 1 736 682,610</w:t>
            </w:r>
            <w:r w:rsidR="00A569DB" w:rsidRPr="004E1177">
              <w:t>00 тыс. руб.;</w:t>
            </w:r>
          </w:p>
          <w:p w:rsidR="00A569DB" w:rsidRPr="004E1177" w:rsidRDefault="00A569DB" w:rsidP="00BC4F46">
            <w:pPr>
              <w:jc w:val="both"/>
            </w:pPr>
            <w:r w:rsidRPr="004E1177">
              <w:t>2018 год – 2 385 793,45430 тыс. руб.;</w:t>
            </w:r>
          </w:p>
          <w:p w:rsidR="00A569DB" w:rsidRPr="004E1177" w:rsidRDefault="00DC4DB7" w:rsidP="00BC4F46">
            <w:pPr>
              <w:jc w:val="both"/>
            </w:pPr>
            <w:r w:rsidRPr="004E1177">
              <w:t>2019 год - 2 040 037,44573</w:t>
            </w:r>
            <w:r w:rsidR="00A569DB" w:rsidRPr="004E1177">
              <w:t xml:space="preserve"> тыс. руб.;</w:t>
            </w:r>
          </w:p>
          <w:p w:rsidR="00A569DB" w:rsidRPr="004E1177" w:rsidRDefault="00A569DB" w:rsidP="00BC4F46">
            <w:pPr>
              <w:jc w:val="both"/>
            </w:pPr>
            <w:r w:rsidRPr="004E1177">
              <w:t xml:space="preserve">2020 год – </w:t>
            </w:r>
            <w:r w:rsidR="00DC4DB7" w:rsidRPr="004E1177">
              <w:t>2 203 120,46100</w:t>
            </w:r>
            <w:r w:rsidRPr="004E1177">
              <w:t xml:space="preserve"> тыс. руб.»</w:t>
            </w:r>
            <w:r w:rsidR="00FC050F" w:rsidRPr="004E1177">
              <w:t>;</w:t>
            </w:r>
          </w:p>
          <w:p w:rsidR="00A569DB" w:rsidRPr="004E1177" w:rsidRDefault="00A569DB" w:rsidP="00BC4F46">
            <w:pPr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3658C1" w:rsidRPr="004E1177" w:rsidRDefault="003658C1" w:rsidP="00313C1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3658C1" w:rsidRPr="0013027E" w:rsidRDefault="002F2868" w:rsidP="00BC4F46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>9</w:t>
      </w:r>
      <w:r w:rsidR="007B5FA5" w:rsidRPr="004E1177">
        <w:rPr>
          <w:rFonts w:eastAsiaTheme="minorHAnsi"/>
          <w:lang w:eastAsia="en-US"/>
        </w:rPr>
        <w:t>.</w:t>
      </w:r>
      <w:r w:rsidR="00642420" w:rsidRPr="004E1177">
        <w:rPr>
          <w:rFonts w:eastAsiaTheme="minorHAnsi"/>
          <w:lang w:eastAsia="en-US"/>
        </w:rPr>
        <w:t xml:space="preserve"> </w:t>
      </w:r>
      <w:r w:rsidR="00FC050F" w:rsidRPr="004E1177">
        <w:t>Приложения</w:t>
      </w:r>
      <w:r w:rsidR="00642420" w:rsidRPr="004E1177">
        <w:t xml:space="preserve"> 1</w:t>
      </w:r>
      <w:r w:rsidR="00F20326">
        <w:t xml:space="preserve"> и 4</w:t>
      </w:r>
      <w:r w:rsidR="00642420" w:rsidRPr="004E1177">
        <w:t xml:space="preserve"> к </w:t>
      </w:r>
      <w:r w:rsidR="00642420" w:rsidRPr="00F20326">
        <w:rPr>
          <w:sz w:val="32"/>
        </w:rPr>
        <w:t>Программе</w:t>
      </w:r>
      <w:r w:rsidR="00642420" w:rsidRPr="004E1177">
        <w:t xml:space="preserve"> изложить в следующей редакции:</w:t>
      </w:r>
    </w:p>
    <w:sectPr w:rsidR="003658C1" w:rsidRPr="0013027E" w:rsidSect="00B112CA">
      <w:pgSz w:w="11906" w:h="16838"/>
      <w:pgMar w:top="851" w:right="851" w:bottom="56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8D" w:rsidRDefault="00F64B8D" w:rsidP="00023938">
      <w:r>
        <w:separator/>
      </w:r>
    </w:p>
  </w:endnote>
  <w:endnote w:type="continuationSeparator" w:id="0">
    <w:p w:rsidR="00F64B8D" w:rsidRDefault="00F64B8D" w:rsidP="0002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8D" w:rsidRDefault="00F64B8D" w:rsidP="00023938">
      <w:r>
        <w:separator/>
      </w:r>
    </w:p>
  </w:footnote>
  <w:footnote w:type="continuationSeparator" w:id="0">
    <w:p w:rsidR="00F64B8D" w:rsidRDefault="00F64B8D" w:rsidP="00023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1C2"/>
    <w:multiLevelType w:val="hybridMultilevel"/>
    <w:tmpl w:val="3BBCEFE0"/>
    <w:lvl w:ilvl="0" w:tplc="14DEE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496F01"/>
    <w:multiLevelType w:val="hybridMultilevel"/>
    <w:tmpl w:val="91D633AE"/>
    <w:lvl w:ilvl="0" w:tplc="1E1C8D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B6A50"/>
    <w:multiLevelType w:val="hybridMultilevel"/>
    <w:tmpl w:val="A7B65C32"/>
    <w:lvl w:ilvl="0" w:tplc="1E1C8DFA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6110E4D"/>
    <w:multiLevelType w:val="hybridMultilevel"/>
    <w:tmpl w:val="B6021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06EDF"/>
    <w:multiLevelType w:val="hybridMultilevel"/>
    <w:tmpl w:val="E836FEA0"/>
    <w:lvl w:ilvl="0" w:tplc="9C0E3836">
      <w:start w:val="5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38C06A8B"/>
    <w:multiLevelType w:val="hybridMultilevel"/>
    <w:tmpl w:val="8960B204"/>
    <w:lvl w:ilvl="0" w:tplc="D45C89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20E2D"/>
    <w:multiLevelType w:val="hybridMultilevel"/>
    <w:tmpl w:val="4C84FB30"/>
    <w:lvl w:ilvl="0" w:tplc="B6DED5CA">
      <w:start w:val="1"/>
      <w:numFmt w:val="decimal"/>
      <w:lvlText w:val="%1)"/>
      <w:lvlJc w:val="left"/>
      <w:pPr>
        <w:ind w:left="5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850777E"/>
    <w:multiLevelType w:val="hybridMultilevel"/>
    <w:tmpl w:val="BF5A6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55468"/>
    <w:multiLevelType w:val="hybridMultilevel"/>
    <w:tmpl w:val="FA788AD8"/>
    <w:lvl w:ilvl="0" w:tplc="5B9E0E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FB4150"/>
    <w:multiLevelType w:val="hybridMultilevel"/>
    <w:tmpl w:val="9D24F9BC"/>
    <w:lvl w:ilvl="0" w:tplc="1E1C8D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80F6747"/>
    <w:multiLevelType w:val="multilevel"/>
    <w:tmpl w:val="BF0820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7B72138B"/>
    <w:multiLevelType w:val="hybridMultilevel"/>
    <w:tmpl w:val="2274357E"/>
    <w:lvl w:ilvl="0" w:tplc="8A240F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F117263"/>
    <w:multiLevelType w:val="hybridMultilevel"/>
    <w:tmpl w:val="25E65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AB1569"/>
    <w:multiLevelType w:val="hybridMultilevel"/>
    <w:tmpl w:val="8048CBDA"/>
    <w:lvl w:ilvl="0" w:tplc="D59EBF38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5"/>
  </w:num>
  <w:num w:numId="10">
    <w:abstractNumId w:val="3"/>
  </w:num>
  <w:num w:numId="11">
    <w:abstractNumId w:val="4"/>
  </w:num>
  <w:num w:numId="12">
    <w:abstractNumId w:val="7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23"/>
    <w:rsid w:val="00005A3B"/>
    <w:rsid w:val="00013462"/>
    <w:rsid w:val="00014B78"/>
    <w:rsid w:val="0001664F"/>
    <w:rsid w:val="00021FA6"/>
    <w:rsid w:val="000230D8"/>
    <w:rsid w:val="00023938"/>
    <w:rsid w:val="00024714"/>
    <w:rsid w:val="0003099C"/>
    <w:rsid w:val="00031868"/>
    <w:rsid w:val="00033016"/>
    <w:rsid w:val="00035783"/>
    <w:rsid w:val="0004449E"/>
    <w:rsid w:val="0004492E"/>
    <w:rsid w:val="00044C8E"/>
    <w:rsid w:val="00045DF6"/>
    <w:rsid w:val="00052CCD"/>
    <w:rsid w:val="000549A3"/>
    <w:rsid w:val="00064D2D"/>
    <w:rsid w:val="00071E1D"/>
    <w:rsid w:val="000778DA"/>
    <w:rsid w:val="0008051B"/>
    <w:rsid w:val="00084414"/>
    <w:rsid w:val="00087DF3"/>
    <w:rsid w:val="000912D1"/>
    <w:rsid w:val="00091A4A"/>
    <w:rsid w:val="000A0D89"/>
    <w:rsid w:val="000A2D71"/>
    <w:rsid w:val="000A3564"/>
    <w:rsid w:val="000A40B5"/>
    <w:rsid w:val="000A6EEB"/>
    <w:rsid w:val="000B34F0"/>
    <w:rsid w:val="000B4790"/>
    <w:rsid w:val="000C5436"/>
    <w:rsid w:val="000C678F"/>
    <w:rsid w:val="000D3825"/>
    <w:rsid w:val="000D3836"/>
    <w:rsid w:val="000D391E"/>
    <w:rsid w:val="000D39D3"/>
    <w:rsid w:val="000D7F26"/>
    <w:rsid w:val="000F07B6"/>
    <w:rsid w:val="000F0D19"/>
    <w:rsid w:val="000F1651"/>
    <w:rsid w:val="000F1AEC"/>
    <w:rsid w:val="000F1CD9"/>
    <w:rsid w:val="000F2942"/>
    <w:rsid w:val="00104EBA"/>
    <w:rsid w:val="001135B6"/>
    <w:rsid w:val="00114A80"/>
    <w:rsid w:val="001226DC"/>
    <w:rsid w:val="00124E77"/>
    <w:rsid w:val="0012738D"/>
    <w:rsid w:val="00127791"/>
    <w:rsid w:val="0013027E"/>
    <w:rsid w:val="00131779"/>
    <w:rsid w:val="001326E2"/>
    <w:rsid w:val="00134A98"/>
    <w:rsid w:val="0013763C"/>
    <w:rsid w:val="00145E32"/>
    <w:rsid w:val="00145FB2"/>
    <w:rsid w:val="00146492"/>
    <w:rsid w:val="001507D2"/>
    <w:rsid w:val="001528C0"/>
    <w:rsid w:val="00152A00"/>
    <w:rsid w:val="00165418"/>
    <w:rsid w:val="00172E3B"/>
    <w:rsid w:val="00180A64"/>
    <w:rsid w:val="00193970"/>
    <w:rsid w:val="00196DF6"/>
    <w:rsid w:val="001A07A3"/>
    <w:rsid w:val="001A51DB"/>
    <w:rsid w:val="001B515B"/>
    <w:rsid w:val="001C0739"/>
    <w:rsid w:val="001D36EB"/>
    <w:rsid w:val="001D5B22"/>
    <w:rsid w:val="001D60BE"/>
    <w:rsid w:val="001D6578"/>
    <w:rsid w:val="001D7D45"/>
    <w:rsid w:val="001D7FD3"/>
    <w:rsid w:val="001E2114"/>
    <w:rsid w:val="001E28C6"/>
    <w:rsid w:val="001E519D"/>
    <w:rsid w:val="001F0C03"/>
    <w:rsid w:val="001F1B63"/>
    <w:rsid w:val="001F31C8"/>
    <w:rsid w:val="001F35F7"/>
    <w:rsid w:val="001F75C7"/>
    <w:rsid w:val="002023D5"/>
    <w:rsid w:val="002031CE"/>
    <w:rsid w:val="00203F83"/>
    <w:rsid w:val="002132EE"/>
    <w:rsid w:val="00215E0C"/>
    <w:rsid w:val="0022061B"/>
    <w:rsid w:val="0022727D"/>
    <w:rsid w:val="00231F4A"/>
    <w:rsid w:val="0023426D"/>
    <w:rsid w:val="00246DBE"/>
    <w:rsid w:val="00250939"/>
    <w:rsid w:val="00251502"/>
    <w:rsid w:val="00251CD2"/>
    <w:rsid w:val="0025615C"/>
    <w:rsid w:val="00257F77"/>
    <w:rsid w:val="00261BED"/>
    <w:rsid w:val="00263A21"/>
    <w:rsid w:val="00275194"/>
    <w:rsid w:val="00276CA6"/>
    <w:rsid w:val="0028266E"/>
    <w:rsid w:val="00282AF5"/>
    <w:rsid w:val="00283894"/>
    <w:rsid w:val="002843B7"/>
    <w:rsid w:val="0028551B"/>
    <w:rsid w:val="0029023E"/>
    <w:rsid w:val="00291AC5"/>
    <w:rsid w:val="00293198"/>
    <w:rsid w:val="002A291B"/>
    <w:rsid w:val="002A3714"/>
    <w:rsid w:val="002A5D0A"/>
    <w:rsid w:val="002A5FCE"/>
    <w:rsid w:val="002B4742"/>
    <w:rsid w:val="002C0580"/>
    <w:rsid w:val="002D18C6"/>
    <w:rsid w:val="002D2BCD"/>
    <w:rsid w:val="002D4C99"/>
    <w:rsid w:val="002D7508"/>
    <w:rsid w:val="002E49AF"/>
    <w:rsid w:val="002E598C"/>
    <w:rsid w:val="002F0AD0"/>
    <w:rsid w:val="002F20B8"/>
    <w:rsid w:val="002F2506"/>
    <w:rsid w:val="002F2868"/>
    <w:rsid w:val="002F4585"/>
    <w:rsid w:val="00304C94"/>
    <w:rsid w:val="00307D73"/>
    <w:rsid w:val="003100C4"/>
    <w:rsid w:val="003113AD"/>
    <w:rsid w:val="00313227"/>
    <w:rsid w:val="00313C12"/>
    <w:rsid w:val="00315950"/>
    <w:rsid w:val="00321235"/>
    <w:rsid w:val="00324F0A"/>
    <w:rsid w:val="00327035"/>
    <w:rsid w:val="00332DFC"/>
    <w:rsid w:val="0033706A"/>
    <w:rsid w:val="00341E6E"/>
    <w:rsid w:val="003543B7"/>
    <w:rsid w:val="0036306A"/>
    <w:rsid w:val="00364F62"/>
    <w:rsid w:val="003658C1"/>
    <w:rsid w:val="00367725"/>
    <w:rsid w:val="00372BF5"/>
    <w:rsid w:val="00377D7B"/>
    <w:rsid w:val="00380630"/>
    <w:rsid w:val="003928D2"/>
    <w:rsid w:val="00392B85"/>
    <w:rsid w:val="003977DA"/>
    <w:rsid w:val="00397AA0"/>
    <w:rsid w:val="003B4663"/>
    <w:rsid w:val="003C2893"/>
    <w:rsid w:val="003D340E"/>
    <w:rsid w:val="003E1A15"/>
    <w:rsid w:val="003F30A4"/>
    <w:rsid w:val="00402987"/>
    <w:rsid w:val="00402C5A"/>
    <w:rsid w:val="00405151"/>
    <w:rsid w:val="00410663"/>
    <w:rsid w:val="00417902"/>
    <w:rsid w:val="00421A20"/>
    <w:rsid w:val="004330AF"/>
    <w:rsid w:val="00435832"/>
    <w:rsid w:val="004528F1"/>
    <w:rsid w:val="00453FE7"/>
    <w:rsid w:val="00484D55"/>
    <w:rsid w:val="00494D9B"/>
    <w:rsid w:val="00497392"/>
    <w:rsid w:val="004A4D47"/>
    <w:rsid w:val="004A57CF"/>
    <w:rsid w:val="004A6851"/>
    <w:rsid w:val="004B0C3D"/>
    <w:rsid w:val="004B3159"/>
    <w:rsid w:val="004B3C14"/>
    <w:rsid w:val="004B6701"/>
    <w:rsid w:val="004B6F57"/>
    <w:rsid w:val="004C1F3E"/>
    <w:rsid w:val="004C244B"/>
    <w:rsid w:val="004D7521"/>
    <w:rsid w:val="004D7ABD"/>
    <w:rsid w:val="004E1177"/>
    <w:rsid w:val="004E2472"/>
    <w:rsid w:val="004E47C4"/>
    <w:rsid w:val="004F1D0F"/>
    <w:rsid w:val="005010A4"/>
    <w:rsid w:val="00501D0D"/>
    <w:rsid w:val="00502FE7"/>
    <w:rsid w:val="00506107"/>
    <w:rsid w:val="00516113"/>
    <w:rsid w:val="005176F3"/>
    <w:rsid w:val="005275AB"/>
    <w:rsid w:val="00527CB6"/>
    <w:rsid w:val="00533D5E"/>
    <w:rsid w:val="005342DE"/>
    <w:rsid w:val="0053674C"/>
    <w:rsid w:val="00544BAD"/>
    <w:rsid w:val="00545BD0"/>
    <w:rsid w:val="005461C7"/>
    <w:rsid w:val="00550DDD"/>
    <w:rsid w:val="005573F8"/>
    <w:rsid w:val="005648DD"/>
    <w:rsid w:val="00573631"/>
    <w:rsid w:val="00574FF4"/>
    <w:rsid w:val="00575A2B"/>
    <w:rsid w:val="005934D6"/>
    <w:rsid w:val="005935EA"/>
    <w:rsid w:val="00593E4E"/>
    <w:rsid w:val="005A11C2"/>
    <w:rsid w:val="005A2DA5"/>
    <w:rsid w:val="005A4E2D"/>
    <w:rsid w:val="005A5EE1"/>
    <w:rsid w:val="005B4157"/>
    <w:rsid w:val="005B6BCB"/>
    <w:rsid w:val="005B7F49"/>
    <w:rsid w:val="005C0534"/>
    <w:rsid w:val="005C5E0F"/>
    <w:rsid w:val="005C6EE9"/>
    <w:rsid w:val="005D241B"/>
    <w:rsid w:val="005D6FB4"/>
    <w:rsid w:val="005E12AD"/>
    <w:rsid w:val="005E3C19"/>
    <w:rsid w:val="006031A0"/>
    <w:rsid w:val="00603592"/>
    <w:rsid w:val="00605054"/>
    <w:rsid w:val="00605072"/>
    <w:rsid w:val="00612764"/>
    <w:rsid w:val="00613249"/>
    <w:rsid w:val="00615E09"/>
    <w:rsid w:val="00623F25"/>
    <w:rsid w:val="00635553"/>
    <w:rsid w:val="006355BF"/>
    <w:rsid w:val="00636963"/>
    <w:rsid w:val="006369DB"/>
    <w:rsid w:val="00636B59"/>
    <w:rsid w:val="00641F6C"/>
    <w:rsid w:val="00642420"/>
    <w:rsid w:val="0064268C"/>
    <w:rsid w:val="006460B0"/>
    <w:rsid w:val="006461A5"/>
    <w:rsid w:val="00652510"/>
    <w:rsid w:val="00654C6D"/>
    <w:rsid w:val="00654F58"/>
    <w:rsid w:val="00670957"/>
    <w:rsid w:val="006965D4"/>
    <w:rsid w:val="00697841"/>
    <w:rsid w:val="006A2077"/>
    <w:rsid w:val="006A4F1E"/>
    <w:rsid w:val="006B5E56"/>
    <w:rsid w:val="006C6DB1"/>
    <w:rsid w:val="006D30B8"/>
    <w:rsid w:val="006D4956"/>
    <w:rsid w:val="006D69AE"/>
    <w:rsid w:val="006E4C06"/>
    <w:rsid w:val="00700426"/>
    <w:rsid w:val="00713ED8"/>
    <w:rsid w:val="00715496"/>
    <w:rsid w:val="00715846"/>
    <w:rsid w:val="00721D22"/>
    <w:rsid w:val="007358AC"/>
    <w:rsid w:val="00737BFB"/>
    <w:rsid w:val="00742752"/>
    <w:rsid w:val="00742E48"/>
    <w:rsid w:val="00746C17"/>
    <w:rsid w:val="00746FB1"/>
    <w:rsid w:val="007512D5"/>
    <w:rsid w:val="00763E8E"/>
    <w:rsid w:val="00766CC8"/>
    <w:rsid w:val="00773969"/>
    <w:rsid w:val="007748CF"/>
    <w:rsid w:val="00774E75"/>
    <w:rsid w:val="007752AC"/>
    <w:rsid w:val="0078045F"/>
    <w:rsid w:val="00780CC3"/>
    <w:rsid w:val="00783ABF"/>
    <w:rsid w:val="0078530E"/>
    <w:rsid w:val="0078738B"/>
    <w:rsid w:val="007A3824"/>
    <w:rsid w:val="007A41B3"/>
    <w:rsid w:val="007A531A"/>
    <w:rsid w:val="007A74D8"/>
    <w:rsid w:val="007A7E46"/>
    <w:rsid w:val="007B0D32"/>
    <w:rsid w:val="007B2F82"/>
    <w:rsid w:val="007B339B"/>
    <w:rsid w:val="007B5169"/>
    <w:rsid w:val="007B5FA5"/>
    <w:rsid w:val="007B678E"/>
    <w:rsid w:val="007B70C5"/>
    <w:rsid w:val="007D0F96"/>
    <w:rsid w:val="007D104F"/>
    <w:rsid w:val="007D57E4"/>
    <w:rsid w:val="007D6242"/>
    <w:rsid w:val="007E278E"/>
    <w:rsid w:val="007E31FF"/>
    <w:rsid w:val="007E5323"/>
    <w:rsid w:val="007E779B"/>
    <w:rsid w:val="007F743F"/>
    <w:rsid w:val="00806FAC"/>
    <w:rsid w:val="00807A3C"/>
    <w:rsid w:val="0081046F"/>
    <w:rsid w:val="00811103"/>
    <w:rsid w:val="00811E55"/>
    <w:rsid w:val="00817B34"/>
    <w:rsid w:val="00825E93"/>
    <w:rsid w:val="00826DCE"/>
    <w:rsid w:val="00835197"/>
    <w:rsid w:val="00842B6E"/>
    <w:rsid w:val="00842F1C"/>
    <w:rsid w:val="008458C3"/>
    <w:rsid w:val="00845A27"/>
    <w:rsid w:val="00850B89"/>
    <w:rsid w:val="008637C7"/>
    <w:rsid w:val="00867487"/>
    <w:rsid w:val="008774C1"/>
    <w:rsid w:val="008775F7"/>
    <w:rsid w:val="00886D08"/>
    <w:rsid w:val="008903EB"/>
    <w:rsid w:val="008928B0"/>
    <w:rsid w:val="00895119"/>
    <w:rsid w:val="008A0580"/>
    <w:rsid w:val="008A2A72"/>
    <w:rsid w:val="008A4EA3"/>
    <w:rsid w:val="008B735D"/>
    <w:rsid w:val="008C4A0C"/>
    <w:rsid w:val="008C7006"/>
    <w:rsid w:val="008D2C49"/>
    <w:rsid w:val="008E14EB"/>
    <w:rsid w:val="008E5CAF"/>
    <w:rsid w:val="008F2033"/>
    <w:rsid w:val="008F696F"/>
    <w:rsid w:val="00902DF0"/>
    <w:rsid w:val="009040A1"/>
    <w:rsid w:val="0090441F"/>
    <w:rsid w:val="00906B10"/>
    <w:rsid w:val="00913863"/>
    <w:rsid w:val="00916F4B"/>
    <w:rsid w:val="009208AD"/>
    <w:rsid w:val="009240B5"/>
    <w:rsid w:val="00926C05"/>
    <w:rsid w:val="009270F4"/>
    <w:rsid w:val="0093176C"/>
    <w:rsid w:val="00931F75"/>
    <w:rsid w:val="00933498"/>
    <w:rsid w:val="00944D2D"/>
    <w:rsid w:val="00944EA5"/>
    <w:rsid w:val="00954517"/>
    <w:rsid w:val="00954DC7"/>
    <w:rsid w:val="00956F48"/>
    <w:rsid w:val="00961AAB"/>
    <w:rsid w:val="009646E2"/>
    <w:rsid w:val="009647E3"/>
    <w:rsid w:val="00974CEB"/>
    <w:rsid w:val="00976F6A"/>
    <w:rsid w:val="00982432"/>
    <w:rsid w:val="00982445"/>
    <w:rsid w:val="00983AAA"/>
    <w:rsid w:val="009916B5"/>
    <w:rsid w:val="00993BB2"/>
    <w:rsid w:val="0099439D"/>
    <w:rsid w:val="00996E43"/>
    <w:rsid w:val="009971CF"/>
    <w:rsid w:val="009A1AEF"/>
    <w:rsid w:val="009A3119"/>
    <w:rsid w:val="009A4BC2"/>
    <w:rsid w:val="009A782A"/>
    <w:rsid w:val="009B1428"/>
    <w:rsid w:val="009B66D2"/>
    <w:rsid w:val="009C112F"/>
    <w:rsid w:val="009D0570"/>
    <w:rsid w:val="009D197B"/>
    <w:rsid w:val="009D7F41"/>
    <w:rsid w:val="009E10FD"/>
    <w:rsid w:val="009E599E"/>
    <w:rsid w:val="009E6CB6"/>
    <w:rsid w:val="009E7C0F"/>
    <w:rsid w:val="009F3A52"/>
    <w:rsid w:val="00A04BB0"/>
    <w:rsid w:val="00A04F57"/>
    <w:rsid w:val="00A114B0"/>
    <w:rsid w:val="00A20DA0"/>
    <w:rsid w:val="00A23527"/>
    <w:rsid w:val="00A27A35"/>
    <w:rsid w:val="00A33814"/>
    <w:rsid w:val="00A35771"/>
    <w:rsid w:val="00A3655C"/>
    <w:rsid w:val="00A367C3"/>
    <w:rsid w:val="00A37680"/>
    <w:rsid w:val="00A37F2F"/>
    <w:rsid w:val="00A4439F"/>
    <w:rsid w:val="00A453B8"/>
    <w:rsid w:val="00A50746"/>
    <w:rsid w:val="00A5132C"/>
    <w:rsid w:val="00A569DB"/>
    <w:rsid w:val="00A72DEB"/>
    <w:rsid w:val="00A73F1D"/>
    <w:rsid w:val="00A82D02"/>
    <w:rsid w:val="00A8743A"/>
    <w:rsid w:val="00A87DED"/>
    <w:rsid w:val="00A933C3"/>
    <w:rsid w:val="00AA3D15"/>
    <w:rsid w:val="00AA5B10"/>
    <w:rsid w:val="00AB19AD"/>
    <w:rsid w:val="00AB412B"/>
    <w:rsid w:val="00AC7C2F"/>
    <w:rsid w:val="00AD21DD"/>
    <w:rsid w:val="00AE054B"/>
    <w:rsid w:val="00AE3D04"/>
    <w:rsid w:val="00AE3E15"/>
    <w:rsid w:val="00AE7C2B"/>
    <w:rsid w:val="00AF3232"/>
    <w:rsid w:val="00AF36F2"/>
    <w:rsid w:val="00AF5C00"/>
    <w:rsid w:val="00B00460"/>
    <w:rsid w:val="00B0561F"/>
    <w:rsid w:val="00B112CA"/>
    <w:rsid w:val="00B119CD"/>
    <w:rsid w:val="00B206CD"/>
    <w:rsid w:val="00B221A8"/>
    <w:rsid w:val="00B23013"/>
    <w:rsid w:val="00B23166"/>
    <w:rsid w:val="00B2658A"/>
    <w:rsid w:val="00B42723"/>
    <w:rsid w:val="00B43012"/>
    <w:rsid w:val="00B61C22"/>
    <w:rsid w:val="00B62BD8"/>
    <w:rsid w:val="00B64517"/>
    <w:rsid w:val="00B65BD7"/>
    <w:rsid w:val="00B67AF1"/>
    <w:rsid w:val="00B83DC5"/>
    <w:rsid w:val="00B84C5C"/>
    <w:rsid w:val="00BA6636"/>
    <w:rsid w:val="00BB2128"/>
    <w:rsid w:val="00BB647A"/>
    <w:rsid w:val="00BB6CBD"/>
    <w:rsid w:val="00BB7BB8"/>
    <w:rsid w:val="00BC1F4C"/>
    <w:rsid w:val="00BC20BD"/>
    <w:rsid w:val="00BC4F46"/>
    <w:rsid w:val="00BD136B"/>
    <w:rsid w:val="00BD5234"/>
    <w:rsid w:val="00BD66B5"/>
    <w:rsid w:val="00BE1CC0"/>
    <w:rsid w:val="00BE29ED"/>
    <w:rsid w:val="00BE4454"/>
    <w:rsid w:val="00BF0010"/>
    <w:rsid w:val="00BF2357"/>
    <w:rsid w:val="00BF3404"/>
    <w:rsid w:val="00BF6910"/>
    <w:rsid w:val="00BF78A0"/>
    <w:rsid w:val="00BF7C87"/>
    <w:rsid w:val="00C00DDF"/>
    <w:rsid w:val="00C0529D"/>
    <w:rsid w:val="00C066A7"/>
    <w:rsid w:val="00C13A68"/>
    <w:rsid w:val="00C14DB8"/>
    <w:rsid w:val="00C1658E"/>
    <w:rsid w:val="00C17C15"/>
    <w:rsid w:val="00C234AA"/>
    <w:rsid w:val="00C24428"/>
    <w:rsid w:val="00C26A06"/>
    <w:rsid w:val="00C30564"/>
    <w:rsid w:val="00C32993"/>
    <w:rsid w:val="00C45E26"/>
    <w:rsid w:val="00C46BB5"/>
    <w:rsid w:val="00C46F92"/>
    <w:rsid w:val="00C54A7B"/>
    <w:rsid w:val="00C55338"/>
    <w:rsid w:val="00C61849"/>
    <w:rsid w:val="00C618C5"/>
    <w:rsid w:val="00C640AE"/>
    <w:rsid w:val="00C74C41"/>
    <w:rsid w:val="00C812B7"/>
    <w:rsid w:val="00C849ED"/>
    <w:rsid w:val="00CA535C"/>
    <w:rsid w:val="00CA5BC7"/>
    <w:rsid w:val="00CB0088"/>
    <w:rsid w:val="00CB4B81"/>
    <w:rsid w:val="00CC45ED"/>
    <w:rsid w:val="00CC5295"/>
    <w:rsid w:val="00CC547C"/>
    <w:rsid w:val="00CC5D8A"/>
    <w:rsid w:val="00CC73DB"/>
    <w:rsid w:val="00CC76AE"/>
    <w:rsid w:val="00CE1D67"/>
    <w:rsid w:val="00CE2862"/>
    <w:rsid w:val="00CE52CA"/>
    <w:rsid w:val="00CE778D"/>
    <w:rsid w:val="00D0109D"/>
    <w:rsid w:val="00D03892"/>
    <w:rsid w:val="00D059C7"/>
    <w:rsid w:val="00D06B8A"/>
    <w:rsid w:val="00D06D9C"/>
    <w:rsid w:val="00D103FE"/>
    <w:rsid w:val="00D26090"/>
    <w:rsid w:val="00D261D1"/>
    <w:rsid w:val="00D279AF"/>
    <w:rsid w:val="00D30322"/>
    <w:rsid w:val="00D35D59"/>
    <w:rsid w:val="00D35F99"/>
    <w:rsid w:val="00D362C9"/>
    <w:rsid w:val="00D433D6"/>
    <w:rsid w:val="00D452C6"/>
    <w:rsid w:val="00D57C36"/>
    <w:rsid w:val="00D62129"/>
    <w:rsid w:val="00D64423"/>
    <w:rsid w:val="00D6685A"/>
    <w:rsid w:val="00D71465"/>
    <w:rsid w:val="00D72799"/>
    <w:rsid w:val="00D73323"/>
    <w:rsid w:val="00D81F44"/>
    <w:rsid w:val="00D846DA"/>
    <w:rsid w:val="00D85766"/>
    <w:rsid w:val="00D86486"/>
    <w:rsid w:val="00D906CB"/>
    <w:rsid w:val="00D92BFD"/>
    <w:rsid w:val="00D94873"/>
    <w:rsid w:val="00DA14A0"/>
    <w:rsid w:val="00DA3DAE"/>
    <w:rsid w:val="00DA4DD9"/>
    <w:rsid w:val="00DA63E5"/>
    <w:rsid w:val="00DB52A2"/>
    <w:rsid w:val="00DB7A16"/>
    <w:rsid w:val="00DC2905"/>
    <w:rsid w:val="00DC3B69"/>
    <w:rsid w:val="00DC4DB7"/>
    <w:rsid w:val="00DC6642"/>
    <w:rsid w:val="00DD0005"/>
    <w:rsid w:val="00DD0CBC"/>
    <w:rsid w:val="00DD0EE3"/>
    <w:rsid w:val="00DD2862"/>
    <w:rsid w:val="00DE398C"/>
    <w:rsid w:val="00E01AB5"/>
    <w:rsid w:val="00E03429"/>
    <w:rsid w:val="00E03A91"/>
    <w:rsid w:val="00E0621B"/>
    <w:rsid w:val="00E06FD7"/>
    <w:rsid w:val="00E138BA"/>
    <w:rsid w:val="00E13F6D"/>
    <w:rsid w:val="00E16CB0"/>
    <w:rsid w:val="00E23FBC"/>
    <w:rsid w:val="00E30436"/>
    <w:rsid w:val="00E33D62"/>
    <w:rsid w:val="00E33EF6"/>
    <w:rsid w:val="00E47FDC"/>
    <w:rsid w:val="00E54CAC"/>
    <w:rsid w:val="00E82D03"/>
    <w:rsid w:val="00E926FC"/>
    <w:rsid w:val="00E931EA"/>
    <w:rsid w:val="00E94E7E"/>
    <w:rsid w:val="00EA0EB0"/>
    <w:rsid w:val="00EB05B8"/>
    <w:rsid w:val="00EB28B8"/>
    <w:rsid w:val="00EB2B97"/>
    <w:rsid w:val="00EB4D3A"/>
    <w:rsid w:val="00EC3240"/>
    <w:rsid w:val="00ED1599"/>
    <w:rsid w:val="00ED6EA4"/>
    <w:rsid w:val="00ED7B06"/>
    <w:rsid w:val="00EE187C"/>
    <w:rsid w:val="00EE23F2"/>
    <w:rsid w:val="00EE687F"/>
    <w:rsid w:val="00EF57B2"/>
    <w:rsid w:val="00EF7C03"/>
    <w:rsid w:val="00F00FCA"/>
    <w:rsid w:val="00F053FD"/>
    <w:rsid w:val="00F05C3D"/>
    <w:rsid w:val="00F06D31"/>
    <w:rsid w:val="00F114AA"/>
    <w:rsid w:val="00F115DB"/>
    <w:rsid w:val="00F20326"/>
    <w:rsid w:val="00F2383C"/>
    <w:rsid w:val="00F24025"/>
    <w:rsid w:val="00F311EA"/>
    <w:rsid w:val="00F34017"/>
    <w:rsid w:val="00F4017A"/>
    <w:rsid w:val="00F463DF"/>
    <w:rsid w:val="00F46620"/>
    <w:rsid w:val="00F468EE"/>
    <w:rsid w:val="00F622B0"/>
    <w:rsid w:val="00F64B8D"/>
    <w:rsid w:val="00F70CA7"/>
    <w:rsid w:val="00F75EEA"/>
    <w:rsid w:val="00F80FD9"/>
    <w:rsid w:val="00F84B0E"/>
    <w:rsid w:val="00F84F3F"/>
    <w:rsid w:val="00F84F90"/>
    <w:rsid w:val="00F945E6"/>
    <w:rsid w:val="00FA23F6"/>
    <w:rsid w:val="00FA2CDA"/>
    <w:rsid w:val="00FA2DC8"/>
    <w:rsid w:val="00FA675D"/>
    <w:rsid w:val="00FA7777"/>
    <w:rsid w:val="00FB38B4"/>
    <w:rsid w:val="00FC050F"/>
    <w:rsid w:val="00FC08B1"/>
    <w:rsid w:val="00FC1FAC"/>
    <w:rsid w:val="00FC6890"/>
    <w:rsid w:val="00FD4DEA"/>
    <w:rsid w:val="00FD7145"/>
    <w:rsid w:val="00FD793B"/>
    <w:rsid w:val="00FE6C52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423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64423"/>
    <w:pPr>
      <w:keepNext/>
      <w:spacing w:before="240" w:after="60"/>
      <w:outlineLvl w:val="3"/>
    </w:pPr>
    <w:rPr>
      <w:rFonts w:ascii="Calibri" w:hAnsi="Calibri" w:cs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45E32"/>
    <w:rPr>
      <w:b/>
      <w:sz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644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sid w:val="00D64423"/>
    <w:rPr>
      <w:rFonts w:ascii="Calibri" w:hAnsi="Calibri" w:cs="Calibri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D64423"/>
  </w:style>
  <w:style w:type="character" w:customStyle="1" w:styleId="a3">
    <w:name w:val="Верхний колонтитул Знак"/>
    <w:basedOn w:val="a0"/>
    <w:link w:val="a4"/>
    <w:uiPriority w:val="99"/>
    <w:rsid w:val="00D64423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rsid w:val="00D64423"/>
    <w:rPr>
      <w:sz w:val="24"/>
      <w:szCs w:val="24"/>
    </w:rPr>
  </w:style>
  <w:style w:type="character" w:customStyle="1" w:styleId="a5">
    <w:name w:val="Нижний колонтитул Знак"/>
    <w:basedOn w:val="a0"/>
    <w:link w:val="a6"/>
    <w:uiPriority w:val="99"/>
    <w:rsid w:val="00D64423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rsid w:val="00D6442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D64423"/>
    <w:rPr>
      <w:b/>
      <w:bCs/>
      <w:color w:val="000000"/>
      <w:spacing w:val="8"/>
      <w:sz w:val="28"/>
      <w:szCs w:val="28"/>
      <w:shd w:val="clear" w:color="auto" w:fill="FFFFFF"/>
    </w:rPr>
  </w:style>
  <w:style w:type="paragraph" w:styleId="22">
    <w:name w:val="Body Text Indent 2"/>
    <w:basedOn w:val="a"/>
    <w:link w:val="21"/>
    <w:uiPriority w:val="99"/>
    <w:unhideWhenUsed/>
    <w:rsid w:val="00D64423"/>
    <w:pPr>
      <w:widowControl w:val="0"/>
      <w:shd w:val="clear" w:color="auto" w:fill="FFFFFF"/>
      <w:autoSpaceDE w:val="0"/>
      <w:autoSpaceDN w:val="0"/>
      <w:adjustRightInd w:val="0"/>
      <w:ind w:left="125"/>
    </w:pPr>
    <w:rPr>
      <w:b/>
      <w:bCs/>
      <w:color w:val="000000"/>
      <w:spacing w:val="8"/>
    </w:rPr>
  </w:style>
  <w:style w:type="character" w:customStyle="1" w:styleId="210">
    <w:name w:val="Основной текст с отступом 2 Знак1"/>
    <w:basedOn w:val="a0"/>
    <w:rsid w:val="00D64423"/>
    <w:rPr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rsid w:val="00D64423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unhideWhenUsed/>
    <w:rsid w:val="00D644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rsid w:val="00D6442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44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644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D64423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D64423"/>
    <w:pPr>
      <w:ind w:left="720"/>
    </w:pPr>
  </w:style>
  <w:style w:type="paragraph" w:customStyle="1" w:styleId="ConsPlusNormal">
    <w:name w:val="ConsPlusNormal"/>
    <w:rsid w:val="00D644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6442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character" w:styleId="ac">
    <w:name w:val="Placeholder Text"/>
    <w:basedOn w:val="a0"/>
    <w:uiPriority w:val="99"/>
    <w:semiHidden/>
    <w:rsid w:val="00D64423"/>
    <w:rPr>
      <w:color w:val="808080"/>
    </w:rPr>
  </w:style>
  <w:style w:type="paragraph" w:customStyle="1" w:styleId="ad">
    <w:name w:val="Таблицы (моноширинный)"/>
    <w:basedOn w:val="a"/>
    <w:next w:val="a"/>
    <w:rsid w:val="00AE054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423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64423"/>
    <w:pPr>
      <w:keepNext/>
      <w:spacing w:before="240" w:after="60"/>
      <w:outlineLvl w:val="3"/>
    </w:pPr>
    <w:rPr>
      <w:rFonts w:ascii="Calibri" w:hAnsi="Calibri" w:cs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45E32"/>
    <w:rPr>
      <w:b/>
      <w:sz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644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sid w:val="00D64423"/>
    <w:rPr>
      <w:rFonts w:ascii="Calibri" w:hAnsi="Calibri" w:cs="Calibri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D64423"/>
  </w:style>
  <w:style w:type="character" w:customStyle="1" w:styleId="a3">
    <w:name w:val="Верхний колонтитул Знак"/>
    <w:basedOn w:val="a0"/>
    <w:link w:val="a4"/>
    <w:uiPriority w:val="99"/>
    <w:rsid w:val="00D64423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rsid w:val="00D64423"/>
    <w:rPr>
      <w:sz w:val="24"/>
      <w:szCs w:val="24"/>
    </w:rPr>
  </w:style>
  <w:style w:type="character" w:customStyle="1" w:styleId="a5">
    <w:name w:val="Нижний колонтитул Знак"/>
    <w:basedOn w:val="a0"/>
    <w:link w:val="a6"/>
    <w:uiPriority w:val="99"/>
    <w:rsid w:val="00D64423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rsid w:val="00D6442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D64423"/>
    <w:rPr>
      <w:b/>
      <w:bCs/>
      <w:color w:val="000000"/>
      <w:spacing w:val="8"/>
      <w:sz w:val="28"/>
      <w:szCs w:val="28"/>
      <w:shd w:val="clear" w:color="auto" w:fill="FFFFFF"/>
    </w:rPr>
  </w:style>
  <w:style w:type="paragraph" w:styleId="22">
    <w:name w:val="Body Text Indent 2"/>
    <w:basedOn w:val="a"/>
    <w:link w:val="21"/>
    <w:uiPriority w:val="99"/>
    <w:unhideWhenUsed/>
    <w:rsid w:val="00D64423"/>
    <w:pPr>
      <w:widowControl w:val="0"/>
      <w:shd w:val="clear" w:color="auto" w:fill="FFFFFF"/>
      <w:autoSpaceDE w:val="0"/>
      <w:autoSpaceDN w:val="0"/>
      <w:adjustRightInd w:val="0"/>
      <w:ind w:left="125"/>
    </w:pPr>
    <w:rPr>
      <w:b/>
      <w:bCs/>
      <w:color w:val="000000"/>
      <w:spacing w:val="8"/>
    </w:rPr>
  </w:style>
  <w:style w:type="character" w:customStyle="1" w:styleId="210">
    <w:name w:val="Основной текст с отступом 2 Знак1"/>
    <w:basedOn w:val="a0"/>
    <w:rsid w:val="00D64423"/>
    <w:rPr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rsid w:val="00D64423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unhideWhenUsed/>
    <w:rsid w:val="00D644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rsid w:val="00D6442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44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644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D64423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D64423"/>
    <w:pPr>
      <w:ind w:left="720"/>
    </w:pPr>
  </w:style>
  <w:style w:type="paragraph" w:customStyle="1" w:styleId="ConsPlusNormal">
    <w:name w:val="ConsPlusNormal"/>
    <w:rsid w:val="00D644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6442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character" w:styleId="ac">
    <w:name w:val="Placeholder Text"/>
    <w:basedOn w:val="a0"/>
    <w:uiPriority w:val="99"/>
    <w:semiHidden/>
    <w:rsid w:val="00D64423"/>
    <w:rPr>
      <w:color w:val="808080"/>
    </w:rPr>
  </w:style>
  <w:style w:type="paragraph" w:customStyle="1" w:styleId="ad">
    <w:name w:val="Таблицы (моноширинный)"/>
    <w:basedOn w:val="a"/>
    <w:next w:val="a"/>
    <w:rsid w:val="00AE054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D:\4354~1\!771C~1\1013~1\2014-2~1\A205~1.201\&#1054;%20&#1074;&#1085;&#1077;&#1089;.&#1080;&#1079;&#1084;.%20&#1074;%20&#1075;&#1086;&#1089;&#1087;&#1088;&#1086;&#1075;&#1088;&#1072;&#1084;&#1084;&#1091;%20&#1050;&#1050;%20&#1089;&#1086;&#1094;.&#1087;&#1086;&#1076;&#1076;&#1077;&#1088;&#1078;&#1082;&#1072;%20&#1085;&#1072;%202014-2018_2%20(&#1073;&#1077;&#1079;%202014).doc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3AD86-5F0D-4C7B-A2D5-B7E7BF0F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2972</Words>
  <Characters>16944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Наталия Владимировна</dc:creator>
  <cp:lastModifiedBy>Бурмистрова Наталия Владимировна</cp:lastModifiedBy>
  <cp:revision>2</cp:revision>
  <cp:lastPrinted>2016-05-26T04:29:00Z</cp:lastPrinted>
  <dcterms:created xsi:type="dcterms:W3CDTF">2016-05-26T06:10:00Z</dcterms:created>
  <dcterms:modified xsi:type="dcterms:W3CDTF">2016-05-26T06:10:00Z</dcterms:modified>
</cp:coreProperties>
</file>